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970AC" w14:textId="77777777" w:rsidR="00823EE1" w:rsidRDefault="00823EE1" w:rsidP="009A73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00F1A6" w14:textId="77777777" w:rsidR="00BE3EFA" w:rsidRPr="00584779" w:rsidRDefault="00BE3EFA" w:rsidP="009A73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779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41435D8C" w14:textId="77777777" w:rsidR="00BE3EFA" w:rsidRPr="00584779" w:rsidRDefault="00BE3EFA" w:rsidP="009A73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779">
        <w:rPr>
          <w:rFonts w:ascii="Times New Roman" w:eastAsia="Calibri" w:hAnsi="Times New Roman" w:cs="Times New Roman"/>
          <w:b/>
          <w:sz w:val="28"/>
          <w:szCs w:val="28"/>
        </w:rPr>
        <w:t>высшего образования</w:t>
      </w:r>
    </w:p>
    <w:p w14:paraId="5068A172" w14:textId="77777777" w:rsidR="00BE3EFA" w:rsidRPr="00584779" w:rsidRDefault="00BE3EFA" w:rsidP="009A73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779"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906673B" w14:textId="77777777" w:rsidR="00BE3EFA" w:rsidRDefault="00BE3EFA" w:rsidP="009A739D">
      <w:pPr>
        <w:suppressAutoHyphens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5"/>
          <w:szCs w:val="25"/>
          <w:lang w:eastAsia="ru-RU"/>
        </w:rPr>
      </w:pPr>
    </w:p>
    <w:p w14:paraId="65B333F3" w14:textId="286A80F3" w:rsidR="00BE3EFA" w:rsidRDefault="00BE3EFA" w:rsidP="009A739D">
      <w:pPr>
        <w:suppressAutoHyphens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4F0D83FB" w14:textId="18D9BFEC" w:rsidR="007C6A1D" w:rsidRPr="007C6A1D" w:rsidRDefault="007C6A1D" w:rsidP="009A739D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C6A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Департамента страхования и экономики социальной сферы</w:t>
      </w:r>
    </w:p>
    <w:p w14:paraId="515F5FDC" w14:textId="39A084F2" w:rsidR="007C6A1D" w:rsidRDefault="007C6A1D" w:rsidP="009A739D">
      <w:pPr>
        <w:suppressAutoHyphens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5E190D7B" w14:textId="77777777" w:rsidR="007C6A1D" w:rsidRDefault="007C6A1D" w:rsidP="009A739D">
      <w:pPr>
        <w:suppressAutoHyphens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26DCD23D" w14:textId="77777777" w:rsidR="00BE3EFA" w:rsidRPr="009A739D" w:rsidRDefault="00BE3EFA" w:rsidP="006C623D">
      <w:pPr>
        <w:suppressAutoHyphens/>
        <w:spacing w:after="0" w:line="360" w:lineRule="auto"/>
        <w:ind w:left="5812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УТВЕРЖДАЮ</w:t>
      </w:r>
    </w:p>
    <w:p w14:paraId="007A234A" w14:textId="2ED50C4C" w:rsidR="00BE3EFA" w:rsidRPr="009A739D" w:rsidRDefault="00BE3EFA" w:rsidP="006C623D">
      <w:pPr>
        <w:suppressAutoHyphens/>
        <w:spacing w:after="0" w:line="360" w:lineRule="auto"/>
        <w:ind w:left="5812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Проректор по </w:t>
      </w:r>
      <w:r w:rsidR="009A739D"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учебной</w:t>
      </w:r>
    </w:p>
    <w:p w14:paraId="68A8790A" w14:textId="7598EC7F" w:rsidR="00BE3EFA" w:rsidRDefault="009A739D" w:rsidP="006C623D">
      <w:pPr>
        <w:suppressAutoHyphens/>
        <w:spacing w:after="0" w:line="360" w:lineRule="auto"/>
        <w:ind w:left="5812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 методической работе</w:t>
      </w:r>
    </w:p>
    <w:p w14:paraId="06B5B595" w14:textId="77777777" w:rsidR="006C623D" w:rsidRPr="009A739D" w:rsidRDefault="006C623D" w:rsidP="006C623D">
      <w:pPr>
        <w:suppressAutoHyphens/>
        <w:spacing w:after="0" w:line="360" w:lineRule="auto"/>
        <w:ind w:left="5812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22386674" w14:textId="77777777" w:rsidR="00BE3EFA" w:rsidRPr="009A739D" w:rsidRDefault="00BE3EFA" w:rsidP="009A739D">
      <w:pPr>
        <w:tabs>
          <w:tab w:val="left" w:leader="underscore" w:pos="8207"/>
        </w:tabs>
        <w:suppressAutoHyphens/>
        <w:spacing w:after="0" w:line="360" w:lineRule="auto"/>
        <w:ind w:left="5140"/>
        <w:contextualSpacing/>
        <w:jc w:val="righ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_________________Е.А. Каменева</w:t>
      </w:r>
    </w:p>
    <w:p w14:paraId="0F3D3C18" w14:textId="77777777" w:rsidR="009A739D" w:rsidRDefault="009A739D" w:rsidP="009A739D">
      <w:pPr>
        <w:tabs>
          <w:tab w:val="left" w:pos="8490"/>
        </w:tabs>
        <w:suppressAutoHyphens/>
        <w:spacing w:after="0" w:line="360" w:lineRule="auto"/>
        <w:ind w:left="5140"/>
        <w:contextualSpacing/>
        <w:jc w:val="center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  </w:t>
      </w:r>
    </w:p>
    <w:p w14:paraId="68BF2BB5" w14:textId="2C71A294" w:rsidR="00BE3EFA" w:rsidRPr="009A739D" w:rsidRDefault="009A739D" w:rsidP="009A739D">
      <w:pPr>
        <w:tabs>
          <w:tab w:val="left" w:pos="8490"/>
        </w:tabs>
        <w:suppressAutoHyphens/>
        <w:spacing w:after="0" w:line="360" w:lineRule="auto"/>
        <w:ind w:left="5140"/>
        <w:contextualSpacing/>
        <w:jc w:val="center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  </w:t>
      </w:r>
      <w:r w:rsidR="00F57C91"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«</w:t>
      </w:r>
      <w:r w:rsidR="00AA03A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29</w:t>
      </w:r>
      <w:r w:rsidR="00F57C91"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»</w:t>
      </w:r>
      <w:r w:rsidR="00AA03A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мая </w:t>
      </w:r>
      <w:r w:rsidR="00F57C91"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20</w:t>
      </w:r>
      <w:r w:rsidR="00AA03A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20</w:t>
      </w:r>
      <w:r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="00BE3EFA" w:rsidRPr="009A739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г.</w:t>
      </w:r>
    </w:p>
    <w:p w14:paraId="10F4B766" w14:textId="77777777" w:rsidR="00171647" w:rsidRDefault="00171647" w:rsidP="009A739D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08FCA81B" w14:textId="67ADC894" w:rsidR="00BE3EFA" w:rsidRPr="00BE3EFA" w:rsidRDefault="00BE3EFA" w:rsidP="009A739D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Кириллова Н.В</w:t>
      </w:r>
      <w:r w:rsidR="0052044D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.</w:t>
      </w:r>
    </w:p>
    <w:p w14:paraId="5FC9D61E" w14:textId="77777777" w:rsidR="00BE3EFA" w:rsidRPr="00BE3EFA" w:rsidRDefault="00BE3EFA" w:rsidP="009A739D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5D283395" w14:textId="77777777" w:rsidR="00BE3EFA" w:rsidRPr="00BE3EFA" w:rsidRDefault="00BE3EFA" w:rsidP="009A739D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  <w:t>ПРОГРАММА</w:t>
      </w:r>
    </w:p>
    <w:p w14:paraId="6A4FD08A" w14:textId="77777777" w:rsidR="00BE3EFA" w:rsidRPr="00BE3EFA" w:rsidRDefault="00BE3EFA" w:rsidP="009A739D">
      <w:pPr>
        <w:suppressAutoHyphen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  <w:t xml:space="preserve"> НАУЧНО-ИССЛЕДОВАТЕЛЬСКОЙ РАБОТЫ</w:t>
      </w:r>
    </w:p>
    <w:p w14:paraId="1300302D" w14:textId="77777777" w:rsidR="00BE3EFA" w:rsidRPr="00BE3EFA" w:rsidRDefault="00BE3EFA" w:rsidP="009A739D">
      <w:pPr>
        <w:tabs>
          <w:tab w:val="left" w:leader="underscore" w:pos="9098"/>
        </w:tabs>
        <w:suppressAutoHyphens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</w:pPr>
    </w:p>
    <w:p w14:paraId="0944F35C" w14:textId="77777777" w:rsidR="00BE3EFA" w:rsidRPr="00BE3EFA" w:rsidRDefault="00BE3EFA" w:rsidP="009A739D">
      <w:pPr>
        <w:tabs>
          <w:tab w:val="left" w:leader="underscore" w:pos="9098"/>
        </w:tabs>
        <w:suppressAutoHyphens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3538CF10" w14:textId="02B3F859" w:rsidR="00BE3EFA" w:rsidRPr="00171647" w:rsidRDefault="007C6A1D" w:rsidP="009A739D">
      <w:pPr>
        <w:tabs>
          <w:tab w:val="left" w:leader="underscore" w:pos="9098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6A1D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Направление подготовки </w:t>
      </w:r>
      <w:r w:rsidR="007B66DF"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38.04.08 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«</w:t>
      </w:r>
      <w:r w:rsidR="00BE3EFA"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Финансы и кредит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»</w:t>
      </w:r>
    </w:p>
    <w:p w14:paraId="5F6C6CF5" w14:textId="77777777" w:rsidR="00BE3EFA" w:rsidRPr="00171647" w:rsidRDefault="00BE3EFA" w:rsidP="009A739D">
      <w:pPr>
        <w:tabs>
          <w:tab w:val="left" w:leader="underscore" w:pos="909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</w:p>
    <w:p w14:paraId="45DB2174" w14:textId="04EE2842" w:rsidR="00BE3EFA" w:rsidRPr="00171647" w:rsidRDefault="007C6A1D" w:rsidP="009A739D">
      <w:pPr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  <w:r w:rsidRPr="007C6A1D">
        <w:rPr>
          <w:rFonts w:ascii="Times New Roman" w:eastAsia="Calibri" w:hAnsi="Times New Roman" w:cs="Times New Roman"/>
          <w:b/>
          <w:bCs/>
          <w:sz w:val="28"/>
          <w:szCs w:val="28"/>
        </w:rPr>
        <w:t>Направленность программы магистратуры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="00BE3EFA"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Страховой бизнес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»</w:t>
      </w:r>
    </w:p>
    <w:p w14:paraId="029F2A00" w14:textId="245E5EE6" w:rsidR="00BE3EFA" w:rsidRDefault="00BE3EFA" w:rsidP="009A739D">
      <w:pPr>
        <w:suppressAutoHyphens/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536B5E5E" w14:textId="59101A8F" w:rsidR="00171647" w:rsidRDefault="00171647" w:rsidP="009A739D">
      <w:pPr>
        <w:suppressAutoHyphens/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59D7B4B1" w14:textId="433BD4D9" w:rsidR="00171647" w:rsidRDefault="00171647" w:rsidP="009A739D">
      <w:pPr>
        <w:suppressAutoHyphens/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69616DE8" w14:textId="77777777" w:rsidR="00171647" w:rsidRPr="00BE3EFA" w:rsidRDefault="00171647" w:rsidP="009A739D">
      <w:pPr>
        <w:suppressAutoHyphens/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102DC07B" w14:textId="248473B5" w:rsidR="00F97E73" w:rsidRPr="005B5DFF" w:rsidRDefault="00F97E73" w:rsidP="00FE6E50">
      <w:pPr>
        <w:tabs>
          <w:tab w:val="left" w:pos="709"/>
          <w:tab w:val="left" w:pos="993"/>
        </w:tabs>
        <w:suppressAutoHyphens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Рекомендовано </w:t>
      </w:r>
      <w:r w:rsidR="005B5DFF"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заседанием </w:t>
      </w:r>
      <w:r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>Учен</w:t>
      </w:r>
      <w:r w:rsidR="005B5DFF"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совет</w:t>
      </w:r>
      <w:r w:rsidR="005B5DFF"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</w:t>
      </w:r>
      <w:r w:rsidR="005B5DFF"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>нсово-экономического факультета</w:t>
      </w:r>
    </w:p>
    <w:p w14:paraId="463DE921" w14:textId="7051A387" w:rsidR="00F97E73" w:rsidRPr="005B5DFF" w:rsidRDefault="00F97E73" w:rsidP="00FE6E50">
      <w:pPr>
        <w:tabs>
          <w:tab w:val="left" w:pos="709"/>
          <w:tab w:val="left" w:pos="993"/>
        </w:tabs>
        <w:suppressAutoHyphens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>протокол №</w:t>
      </w:r>
      <w:r w:rsidR="005B5DFF"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r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5B5DFF"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26 мая </w:t>
      </w:r>
      <w:r w:rsidR="00321F8E"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>2020</w:t>
      </w:r>
      <w:r w:rsidRPr="005B5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14:paraId="1496D143" w14:textId="23B9C7FA" w:rsidR="00F97E73" w:rsidRPr="00FE6E50" w:rsidRDefault="00F97E73" w:rsidP="00FE6E50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Одобрено </w:t>
      </w:r>
      <w:r w:rsidR="00FE6E50"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заседанием </w:t>
      </w:r>
      <w:r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Департамента страхования и экономики социальной</w:t>
      </w:r>
      <w:r w:rsidR="00FE6E50"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>сферы</w:t>
      </w:r>
    </w:p>
    <w:p w14:paraId="44C0BF43" w14:textId="47C4D23E" w:rsidR="00F97E73" w:rsidRPr="00FE6E50" w:rsidRDefault="00F97E73" w:rsidP="00FE6E50">
      <w:pPr>
        <w:tabs>
          <w:tab w:val="left" w:pos="709"/>
          <w:tab w:val="left" w:pos="993"/>
        </w:tabs>
        <w:suppressAutoHyphens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>протокол №</w:t>
      </w:r>
      <w:r w:rsidR="00FE6E50"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</w:t>
      </w:r>
      <w:r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«</w:t>
      </w:r>
      <w:r w:rsidR="00FE6E50"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21F8E"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FE6E50"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>ма</w:t>
      </w:r>
      <w:r w:rsidR="00321F8E"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>я 2020</w:t>
      </w:r>
      <w:r w:rsidRPr="00FE6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14:paraId="712BB765" w14:textId="77777777" w:rsidR="00BE3EFA" w:rsidRPr="007C6A1D" w:rsidRDefault="00BE3EFA" w:rsidP="009A73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5278E4F" w14:textId="77777777" w:rsidR="00BE3EFA" w:rsidRPr="007C6A1D" w:rsidRDefault="00BE3EFA" w:rsidP="009A73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98B46D6" w14:textId="77777777" w:rsidR="00BE3EFA" w:rsidRPr="007C6A1D" w:rsidRDefault="00BE3EFA" w:rsidP="009A73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F296D49" w14:textId="77777777" w:rsidR="00BE3EFA" w:rsidRPr="007C6A1D" w:rsidRDefault="00BE3EFA" w:rsidP="009A73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6C7F026" w14:textId="77777777" w:rsidR="00BE3EFA" w:rsidRPr="007C6A1D" w:rsidRDefault="00BE3EFA" w:rsidP="009A73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F54C66E" w14:textId="77777777" w:rsidR="00BE3EFA" w:rsidRPr="007C6A1D" w:rsidRDefault="00BE3EFA" w:rsidP="009A73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2DDD0B1D" w14:textId="311C2E3F" w:rsidR="000170D2" w:rsidRPr="00FE6E50" w:rsidRDefault="00171647" w:rsidP="009A73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E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Москва </w:t>
      </w:r>
      <w:r w:rsidR="00E72DDA" w:rsidRPr="00FE6E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</w:t>
      </w:r>
    </w:p>
    <w:p w14:paraId="2126F57D" w14:textId="62D50D09" w:rsidR="007C6A1D" w:rsidRDefault="007C6A1D" w:rsidP="009A73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61ECEF" w14:textId="77777777" w:rsidR="007C6A1D" w:rsidRDefault="007C6A1D" w:rsidP="009A739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0170D2" w:rsidRPr="000170D2" w14:paraId="2FC44EAC" w14:textId="77777777" w:rsidTr="009F359C">
        <w:trPr>
          <w:trHeight w:val="283"/>
        </w:trPr>
        <w:tc>
          <w:tcPr>
            <w:tcW w:w="828" w:type="dxa"/>
            <w:shd w:val="clear" w:color="auto" w:fill="auto"/>
          </w:tcPr>
          <w:p w14:paraId="14003520" w14:textId="77777777" w:rsidR="000170D2" w:rsidRPr="000170D2" w:rsidRDefault="000170D2" w:rsidP="009A739D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0170D2">
              <w:rPr>
                <w:rFonts w:ascii="Times New Roman" w:hAnsi="Times New Roman" w:cs="Times New Roman"/>
                <w:b/>
              </w:rPr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6702BB14" w14:textId="77777777" w:rsidR="000170D2" w:rsidRPr="000170D2" w:rsidRDefault="000170D2" w:rsidP="009A739D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0170D2">
              <w:rPr>
                <w:rFonts w:ascii="Times New Roman" w:hAnsi="Times New Roman" w:cs="Times New Roman"/>
                <w:b/>
              </w:rPr>
              <w:t xml:space="preserve"> 36(073)</w:t>
            </w:r>
          </w:p>
        </w:tc>
        <w:tc>
          <w:tcPr>
            <w:tcW w:w="3029" w:type="dxa"/>
            <w:shd w:val="clear" w:color="auto" w:fill="auto"/>
          </w:tcPr>
          <w:p w14:paraId="6ECFDFC8" w14:textId="77777777" w:rsidR="000170D2" w:rsidRPr="000170D2" w:rsidRDefault="000170D2" w:rsidP="009A739D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37C8DC9D" w14:textId="77777777" w:rsidR="000170D2" w:rsidRPr="000170D2" w:rsidRDefault="000170D2" w:rsidP="009A739D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0D2" w:rsidRPr="000170D2" w14:paraId="4CD940D7" w14:textId="77777777" w:rsidTr="009F359C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190AFBF2" w14:textId="77777777" w:rsidR="000170D2" w:rsidRPr="000170D2" w:rsidRDefault="000170D2" w:rsidP="009A739D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0D2">
              <w:rPr>
                <w:rFonts w:ascii="Times New Roman" w:hAnsi="Times New Roman" w:cs="Times New Roman"/>
                <w:b/>
              </w:rPr>
              <w:t>ББК</w:t>
            </w:r>
            <w:r w:rsidRPr="00017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55703620" w14:textId="77777777" w:rsidR="000170D2" w:rsidRPr="000170D2" w:rsidRDefault="000170D2" w:rsidP="009A739D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0170D2">
              <w:rPr>
                <w:rFonts w:ascii="Times New Roman" w:hAnsi="Times New Roman" w:cs="Times New Roman"/>
                <w:b/>
              </w:rPr>
              <w:t>65.27я7</w:t>
            </w:r>
          </w:p>
        </w:tc>
      </w:tr>
      <w:tr w:rsidR="000170D2" w:rsidRPr="000170D2" w14:paraId="2861E623" w14:textId="77777777" w:rsidTr="009F359C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4599626E" w14:textId="77777777" w:rsidR="000170D2" w:rsidRPr="000170D2" w:rsidRDefault="000170D2" w:rsidP="009A739D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0170D2">
              <w:rPr>
                <w:rFonts w:ascii="Times New Roman" w:hAnsi="Times New Roman" w:cs="Times New Roman"/>
                <w:b/>
              </w:rPr>
              <w:t>К 66</w:t>
            </w:r>
          </w:p>
        </w:tc>
      </w:tr>
    </w:tbl>
    <w:p w14:paraId="4EC68DD4" w14:textId="77777777" w:rsidR="000170D2" w:rsidRDefault="000170D2" w:rsidP="009A739D">
      <w:pPr>
        <w:suppressAutoHyphens/>
        <w:spacing w:line="360" w:lineRule="auto"/>
        <w:rPr>
          <w:rFonts w:ascii="Times New Roman CYR" w:hAnsi="Times New Roman CYR"/>
          <w:b/>
          <w:sz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0170D2" w:rsidRPr="000170D2" w14:paraId="3AEFCADC" w14:textId="77777777" w:rsidTr="009F359C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323BD1F0" w14:textId="77777777" w:rsidR="000170D2" w:rsidRPr="000170D2" w:rsidRDefault="000170D2" w:rsidP="009A739D">
            <w:pPr>
              <w:pStyle w:val="1b"/>
              <w:suppressAutoHyphens/>
              <w:ind w:left="23" w:hanging="23"/>
              <w:rPr>
                <w:sz w:val="20"/>
              </w:rPr>
            </w:pPr>
            <w:r w:rsidRPr="000170D2">
              <w:rPr>
                <w:b/>
                <w:sz w:val="20"/>
              </w:rPr>
              <w:t xml:space="preserve">Рецензент: Цыганов А.А., </w:t>
            </w:r>
            <w:r w:rsidRPr="000170D2">
              <w:rPr>
                <w:sz w:val="20"/>
              </w:rPr>
              <w:t>д.э.н., профессор</w:t>
            </w:r>
          </w:p>
          <w:p w14:paraId="3BF1A873" w14:textId="069C94B9" w:rsidR="000170D2" w:rsidRPr="000170D2" w:rsidRDefault="000170D2" w:rsidP="009A739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70D2">
              <w:rPr>
                <w:rFonts w:ascii="Times New Roman" w:hAnsi="Times New Roman" w:cs="Times New Roman"/>
                <w:b/>
                <w:sz w:val="20"/>
              </w:rPr>
              <w:t xml:space="preserve">                    </w:t>
            </w:r>
          </w:p>
          <w:p w14:paraId="40D80976" w14:textId="77777777" w:rsidR="000170D2" w:rsidRPr="000170D2" w:rsidRDefault="000170D2" w:rsidP="009A739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0170D2">
              <w:rPr>
                <w:rFonts w:ascii="Times New Roman" w:hAnsi="Times New Roman" w:cs="Times New Roman"/>
              </w:rPr>
              <w:t>К 66</w:t>
            </w:r>
          </w:p>
        </w:tc>
      </w:tr>
      <w:tr w:rsidR="000170D2" w:rsidRPr="000170D2" w14:paraId="471F1A72" w14:textId="77777777" w:rsidTr="009F359C">
        <w:trPr>
          <w:trHeight w:val="1639"/>
        </w:trPr>
        <w:tc>
          <w:tcPr>
            <w:tcW w:w="720" w:type="dxa"/>
            <w:shd w:val="clear" w:color="auto" w:fill="auto"/>
          </w:tcPr>
          <w:p w14:paraId="1C462F58" w14:textId="77777777" w:rsidR="000170D2" w:rsidRPr="000170D2" w:rsidRDefault="000170D2" w:rsidP="009A739D">
            <w:pPr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458" w:type="dxa"/>
            <w:gridSpan w:val="4"/>
            <w:shd w:val="clear" w:color="auto" w:fill="auto"/>
          </w:tcPr>
          <w:p w14:paraId="4B92F924" w14:textId="5F9FFD48" w:rsidR="000170D2" w:rsidRPr="000170D2" w:rsidRDefault="000170D2" w:rsidP="009A739D">
            <w:pPr>
              <w:tabs>
                <w:tab w:val="left" w:pos="8242"/>
              </w:tabs>
              <w:suppressAutoHyphens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Кириллова Н.В. Программа научно-исследовательской работы</w:t>
            </w:r>
            <w:r w:rsidRPr="000170D2">
              <w:rPr>
                <w:rFonts w:ascii="Times New Roman" w:hAnsi="Times New Roman" w:cs="Times New Roman"/>
                <w:sz w:val="28"/>
                <w:szCs w:val="28"/>
              </w:rPr>
              <w:t xml:space="preserve"> для студентов, обучающихся по направлению подготовки 38.04.08 </w:t>
            </w:r>
            <w:r w:rsidR="002A33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170D2">
              <w:rPr>
                <w:rFonts w:ascii="Times New Roman" w:hAnsi="Times New Roman" w:cs="Times New Roman"/>
                <w:sz w:val="28"/>
                <w:szCs w:val="28"/>
              </w:rPr>
              <w:t>Финансы и кредит</w:t>
            </w:r>
            <w:r w:rsidR="002A33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170D2">
              <w:rPr>
                <w:rFonts w:ascii="Times New Roman" w:hAnsi="Times New Roman" w:cs="Times New Roman"/>
                <w:sz w:val="28"/>
                <w:szCs w:val="28"/>
              </w:rPr>
              <w:t xml:space="preserve">, направленность программы магистратуры </w:t>
            </w:r>
            <w:r w:rsidR="002A33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170D2">
              <w:rPr>
                <w:rFonts w:ascii="Times New Roman" w:hAnsi="Times New Roman" w:cs="Times New Roman"/>
                <w:sz w:val="28"/>
                <w:szCs w:val="28"/>
              </w:rPr>
              <w:t>Страховой бизнес</w:t>
            </w:r>
            <w:r w:rsidR="002A33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170D2">
              <w:rPr>
                <w:rFonts w:ascii="Times New Roman" w:hAnsi="Times New Roman" w:cs="Times New Roman"/>
                <w:sz w:val="28"/>
                <w:szCs w:val="28"/>
              </w:rPr>
              <w:t>. – М.: Финансовый университет</w:t>
            </w:r>
            <w:r w:rsidRPr="000170D2"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,</w:t>
            </w:r>
            <w:r w:rsidRPr="000170D2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 страхования и экономики </w:t>
            </w:r>
            <w:r w:rsidR="00321F8E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сферы, </w:t>
            </w:r>
            <w:r w:rsidR="00321F8E" w:rsidRPr="000E791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0E791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C62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3D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C623D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14:paraId="606CC06E" w14:textId="77777777" w:rsidR="000170D2" w:rsidRPr="000170D2" w:rsidRDefault="000170D2" w:rsidP="009A739D">
            <w:pPr>
              <w:suppressAutoHyphens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0D2" w:rsidRPr="000170D2" w14:paraId="1A55A90E" w14:textId="77777777" w:rsidTr="009F359C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0F466321" w14:textId="240F3A8C" w:rsidR="000170D2" w:rsidRPr="000170D2" w:rsidRDefault="000170D2" w:rsidP="009A739D">
            <w:pPr>
              <w:pStyle w:val="2d"/>
              <w:tabs>
                <w:tab w:val="left" w:pos="1437"/>
              </w:tabs>
              <w:suppressAutoHyphens/>
              <w:spacing w:line="240" w:lineRule="auto"/>
              <w:ind w:right="-110" w:hanging="261"/>
              <w:jc w:val="both"/>
            </w:pPr>
            <w:r w:rsidRPr="000170D2">
              <w:t xml:space="preserve">                   </w:t>
            </w:r>
            <w:r w:rsidR="009F359C" w:rsidRPr="009F359C">
              <w:t xml:space="preserve">Программа научно-исследовательской работы для студентов, обучающихся по направлению подготовки 38.04.08 </w:t>
            </w:r>
            <w:r w:rsidR="00FE6E50">
              <w:t>«</w:t>
            </w:r>
            <w:r w:rsidR="009F359C" w:rsidRPr="009F359C">
              <w:t>Финансы и кредит</w:t>
            </w:r>
            <w:r w:rsidR="00FE6E50">
              <w:t>»</w:t>
            </w:r>
            <w:r w:rsidR="009F359C" w:rsidRPr="009F359C">
              <w:t xml:space="preserve">, направленность программы магистратуры </w:t>
            </w:r>
            <w:r w:rsidR="00FE6E50">
              <w:t>«</w:t>
            </w:r>
            <w:r w:rsidR="009F359C" w:rsidRPr="009F359C">
              <w:t>Страховой бизнес</w:t>
            </w:r>
            <w:r w:rsidR="00FE6E50">
              <w:t>»</w:t>
            </w:r>
            <w:r w:rsidR="009F359C">
              <w:t xml:space="preserve"> определяет</w:t>
            </w:r>
            <w:r w:rsidRPr="000170D2">
              <w:t xml:space="preserve"> </w:t>
            </w:r>
            <w:r w:rsidR="009F359C">
              <w:t>содержание, логику</w:t>
            </w:r>
            <w:r w:rsidRPr="000170D2">
              <w:t xml:space="preserve"> изложения материала и его струк</w:t>
            </w:r>
            <w:r w:rsidR="009F359C">
              <w:t>туру</w:t>
            </w:r>
            <w:r w:rsidRPr="000170D2">
              <w:t xml:space="preserve"> и содержит требования к уровню освоения содержания</w:t>
            </w:r>
            <w:r w:rsidR="009F359C">
              <w:t>, объем</w:t>
            </w:r>
            <w:r w:rsidRPr="000170D2">
              <w:t xml:space="preserve"> и виды </w:t>
            </w:r>
            <w:r w:rsidR="009F359C" w:rsidRPr="009F359C">
              <w:t xml:space="preserve">научно-исследовательской </w:t>
            </w:r>
            <w:r w:rsidRPr="000170D2">
              <w:t>работы, содержание и тематику семинарских занятий,  указания по организации самостоятельной работы, контрольные вопросы и систему оценивания знаний.</w:t>
            </w:r>
          </w:p>
        </w:tc>
      </w:tr>
      <w:tr w:rsidR="000170D2" w:rsidRPr="000170D2" w14:paraId="258EBEF1" w14:textId="77777777" w:rsidTr="009F359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63433D2C" w14:textId="77777777" w:rsidR="000170D2" w:rsidRPr="000170D2" w:rsidRDefault="000170D2" w:rsidP="009A739D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0170D2">
              <w:rPr>
                <w:rFonts w:ascii="Times New Roman" w:hAnsi="Times New Roman" w:cs="Times New Roman"/>
                <w:i/>
                <w:color w:val="000000"/>
              </w:rPr>
              <w:t>Учебное издание</w:t>
            </w:r>
          </w:p>
        </w:tc>
      </w:tr>
      <w:tr w:rsidR="000170D2" w:rsidRPr="000170D2" w14:paraId="5E1A42D7" w14:textId="77777777" w:rsidTr="009F359C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703FE3FD" w14:textId="77777777" w:rsidR="000170D2" w:rsidRPr="000170D2" w:rsidRDefault="000170D2" w:rsidP="009A739D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70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Кириллова Надежда Викторовна</w:t>
            </w:r>
          </w:p>
        </w:tc>
      </w:tr>
      <w:tr w:rsidR="000170D2" w:rsidRPr="000170D2" w14:paraId="0888B181" w14:textId="77777777" w:rsidTr="009F359C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694EA123" w14:textId="3CB32F65" w:rsidR="000170D2" w:rsidRPr="00CB755F" w:rsidRDefault="00CB755F" w:rsidP="009A739D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CB755F">
              <w:rPr>
                <w:rFonts w:ascii="Times New Roman" w:hAnsi="Times New Roman" w:cs="Times New Roman"/>
                <w:b/>
                <w:sz w:val="32"/>
                <w:szCs w:val="32"/>
              </w:rPr>
              <w:t>Программа научно-исследовательской работы</w:t>
            </w:r>
            <w:r w:rsidRPr="00CB755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0170D2" w:rsidRPr="000170D2" w14:paraId="67061895" w14:textId="77777777" w:rsidTr="009F359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7F0E6A04" w14:textId="412E044B" w:rsidR="000170D2" w:rsidRPr="000170D2" w:rsidRDefault="000170D2" w:rsidP="009A739D">
            <w:pPr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170D2" w:rsidRPr="000170D2" w14:paraId="1FB30180" w14:textId="77777777" w:rsidTr="009F359C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6FE9F327" w14:textId="77777777" w:rsidR="000170D2" w:rsidRPr="000170D2" w:rsidRDefault="000170D2" w:rsidP="009A739D">
            <w:pPr>
              <w:pStyle w:val="2d"/>
              <w:suppressAutoHyphens/>
              <w:rPr>
                <w:color w:val="000000"/>
              </w:rPr>
            </w:pPr>
            <w:r w:rsidRPr="000170D2">
              <w:rPr>
                <w:color w:val="000000"/>
              </w:rPr>
              <w:t>Компьютерный набор, верстка</w:t>
            </w:r>
          </w:p>
        </w:tc>
        <w:tc>
          <w:tcPr>
            <w:tcW w:w="2700" w:type="dxa"/>
          </w:tcPr>
          <w:p w14:paraId="7D221600" w14:textId="70BCD48D" w:rsidR="000170D2" w:rsidRPr="000170D2" w:rsidRDefault="000170D2" w:rsidP="009A739D">
            <w:pPr>
              <w:pStyle w:val="2d"/>
              <w:suppressAutoHyphens/>
              <w:jc w:val="right"/>
              <w:rPr>
                <w:color w:val="000000"/>
              </w:rPr>
            </w:pPr>
            <w:r w:rsidRPr="000170D2">
              <w:t>Кириллова</w:t>
            </w:r>
            <w:r w:rsidR="00185A11" w:rsidRPr="000170D2">
              <w:t xml:space="preserve"> Н.В.</w:t>
            </w:r>
          </w:p>
        </w:tc>
      </w:tr>
    </w:tbl>
    <w:p w14:paraId="314D5CF3" w14:textId="77777777" w:rsidR="000170D2" w:rsidRPr="00AB1F19" w:rsidRDefault="000170D2" w:rsidP="009A739D">
      <w:pPr>
        <w:suppressAutoHyphens/>
        <w:rPr>
          <w:vanish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1"/>
        <w:gridCol w:w="400"/>
        <w:gridCol w:w="4829"/>
      </w:tblGrid>
      <w:tr w:rsidR="000170D2" w:rsidRPr="0051216F" w14:paraId="3F85056E" w14:textId="77777777" w:rsidTr="009F359C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7FF39AC2" w14:textId="77777777" w:rsidR="000170D2" w:rsidRPr="00AB1F19" w:rsidRDefault="000170D2" w:rsidP="009A739D">
            <w:pPr>
              <w:pStyle w:val="2d"/>
              <w:tabs>
                <w:tab w:val="left" w:pos="2940"/>
              </w:tabs>
              <w:suppressAutoHyphens/>
              <w:spacing w:line="240" w:lineRule="auto"/>
              <w:jc w:val="center"/>
              <w:rPr>
                <w:i/>
                <w:color w:val="000000"/>
                <w:lang w:val="en-US"/>
              </w:rPr>
            </w:pPr>
            <w:r w:rsidRPr="00AB1F19">
              <w:rPr>
                <w:color w:val="000000"/>
              </w:rPr>
              <w:t>Формат</w:t>
            </w:r>
            <w:r w:rsidRPr="00AB1F19">
              <w:rPr>
                <w:color w:val="000000"/>
                <w:lang w:val="en-US"/>
              </w:rPr>
              <w:t xml:space="preserve"> 60x90/16. </w:t>
            </w:r>
            <w:r w:rsidRPr="00AB1F19">
              <w:rPr>
                <w:color w:val="000000"/>
              </w:rPr>
              <w:t>Гарнитура</w:t>
            </w:r>
            <w:r w:rsidRPr="00AB1F19">
              <w:rPr>
                <w:color w:val="000000"/>
                <w:lang w:val="en-US"/>
              </w:rPr>
              <w:t xml:space="preserve"> </w:t>
            </w:r>
            <w:r w:rsidRPr="00AB1F19">
              <w:rPr>
                <w:i/>
                <w:color w:val="000000"/>
                <w:lang w:val="en-US"/>
              </w:rPr>
              <w:t>Times New Roman</w:t>
            </w:r>
          </w:p>
        </w:tc>
      </w:tr>
      <w:tr w:rsidR="000170D2" w:rsidRPr="00AB1F19" w14:paraId="1C4EB245" w14:textId="77777777" w:rsidTr="009F359C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6D2E17A9" w14:textId="322D9349" w:rsidR="000170D2" w:rsidRPr="00AB1F19" w:rsidRDefault="000170D2" w:rsidP="009A739D">
            <w:pPr>
              <w:pStyle w:val="2d"/>
              <w:tabs>
                <w:tab w:val="left" w:pos="2940"/>
              </w:tabs>
              <w:suppressAutoHyphens/>
              <w:spacing w:line="240" w:lineRule="auto"/>
              <w:jc w:val="center"/>
              <w:rPr>
                <w:color w:val="000000"/>
              </w:rPr>
            </w:pPr>
            <w:proofErr w:type="spellStart"/>
            <w:r w:rsidRPr="00AB1F19">
              <w:rPr>
                <w:color w:val="000000"/>
              </w:rPr>
              <w:t>Усл</w:t>
            </w:r>
            <w:proofErr w:type="spellEnd"/>
            <w:r w:rsidRPr="00AB1F19">
              <w:rPr>
                <w:color w:val="000000"/>
              </w:rPr>
              <w:t xml:space="preserve">. </w:t>
            </w:r>
            <w:proofErr w:type="spellStart"/>
            <w:r w:rsidRPr="00AB1F19">
              <w:rPr>
                <w:color w:val="000000"/>
              </w:rPr>
              <w:t>п.л</w:t>
            </w:r>
            <w:proofErr w:type="spellEnd"/>
            <w:r w:rsidRPr="005D2511">
              <w:rPr>
                <w:color w:val="000000"/>
              </w:rPr>
              <w:t xml:space="preserve">. </w:t>
            </w:r>
            <w:r w:rsidRPr="007068F5">
              <w:rPr>
                <w:color w:val="000000"/>
              </w:rPr>
              <w:t>0,8.</w:t>
            </w:r>
            <w:r w:rsidR="00321F8E">
              <w:rPr>
                <w:color w:val="000000"/>
              </w:rPr>
              <w:t xml:space="preserve">  Изд. №        - 2020</w:t>
            </w:r>
            <w:r w:rsidRPr="00AB1F19">
              <w:rPr>
                <w:color w:val="000000"/>
              </w:rPr>
              <w:t xml:space="preserve"> Тираж </w:t>
            </w:r>
            <w:proofErr w:type="gramStart"/>
            <w:r w:rsidRPr="00AB1F19">
              <w:rPr>
                <w:color w:val="000000"/>
              </w:rPr>
              <w:t>-  экз.</w:t>
            </w:r>
            <w:proofErr w:type="gramEnd"/>
            <w:r w:rsidRPr="00AB1F19">
              <w:rPr>
                <w:color w:val="000000"/>
              </w:rPr>
              <w:t xml:space="preserve"> </w:t>
            </w:r>
          </w:p>
        </w:tc>
      </w:tr>
      <w:tr w:rsidR="000170D2" w:rsidRPr="00AB1F19" w14:paraId="0323DCA6" w14:textId="77777777" w:rsidTr="009F359C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1219CEEC" w14:textId="77777777" w:rsidR="000170D2" w:rsidRPr="00AB1F19" w:rsidRDefault="000170D2" w:rsidP="009A739D">
            <w:pPr>
              <w:pStyle w:val="2d"/>
              <w:suppressAutoHyphens/>
              <w:spacing w:line="240" w:lineRule="auto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 xml:space="preserve">Заказ № ______                                </w:t>
            </w:r>
          </w:p>
        </w:tc>
      </w:tr>
      <w:tr w:rsidR="000170D2" w:rsidRPr="00AB1F19" w14:paraId="2139A1B1" w14:textId="77777777" w:rsidTr="009F359C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11D48687" w14:textId="77777777" w:rsidR="000170D2" w:rsidRPr="00CB755F" w:rsidRDefault="000170D2" w:rsidP="009A739D">
            <w:pPr>
              <w:pStyle w:val="2d"/>
              <w:suppressAutoHyphens/>
              <w:jc w:val="center"/>
              <w:rPr>
                <w:color w:val="000000"/>
              </w:rPr>
            </w:pPr>
            <w:r w:rsidRPr="00CB755F">
              <w:rPr>
                <w:color w:val="000000"/>
              </w:rPr>
              <w:t>Отпечатано в Финансовом университете</w:t>
            </w:r>
          </w:p>
        </w:tc>
      </w:tr>
      <w:tr w:rsidR="000170D2" w:rsidRPr="00AB1F19" w14:paraId="7754D4FD" w14:textId="77777777" w:rsidTr="009F359C">
        <w:trPr>
          <w:trHeight w:val="232"/>
        </w:trPr>
        <w:tc>
          <w:tcPr>
            <w:tcW w:w="3232" w:type="dxa"/>
            <w:shd w:val="clear" w:color="auto" w:fill="auto"/>
          </w:tcPr>
          <w:p w14:paraId="3AFCDA12" w14:textId="77777777" w:rsidR="000170D2" w:rsidRPr="00AB1F19" w:rsidRDefault="000170D2" w:rsidP="009A739D">
            <w:pPr>
              <w:pStyle w:val="2d"/>
              <w:suppressAutoHyphens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1146A50E" w14:textId="77777777" w:rsidR="000170D2" w:rsidRPr="00AB1F19" w:rsidRDefault="000170D2" w:rsidP="009A739D">
            <w:pPr>
              <w:pStyle w:val="2d"/>
              <w:suppressAutoHyphens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5E36CC9F" w14:textId="3041882B" w:rsidR="000170D2" w:rsidRPr="00CB755F" w:rsidRDefault="000170D2" w:rsidP="009A739D">
            <w:pPr>
              <w:pStyle w:val="2d"/>
              <w:suppressAutoHyphens/>
              <w:spacing w:line="240" w:lineRule="auto"/>
              <w:rPr>
                <w:b/>
                <w:color w:val="000000"/>
              </w:rPr>
            </w:pPr>
            <w:r w:rsidRPr="00CB755F">
              <w:rPr>
                <w:b/>
              </w:rPr>
              <w:t xml:space="preserve">Кириллова Н. В., </w:t>
            </w:r>
            <w:r w:rsidR="00321F8E" w:rsidRPr="00F57C91">
              <w:rPr>
                <w:b/>
              </w:rPr>
              <w:t>2020</w:t>
            </w:r>
          </w:p>
        </w:tc>
      </w:tr>
      <w:tr w:rsidR="000170D2" w:rsidRPr="00AB1F19" w14:paraId="65F68F4B" w14:textId="77777777" w:rsidTr="009F359C">
        <w:trPr>
          <w:trHeight w:val="212"/>
        </w:trPr>
        <w:tc>
          <w:tcPr>
            <w:tcW w:w="3232" w:type="dxa"/>
            <w:shd w:val="clear" w:color="auto" w:fill="auto"/>
          </w:tcPr>
          <w:p w14:paraId="0C7BD6F7" w14:textId="77777777" w:rsidR="000170D2" w:rsidRPr="00AB1F19" w:rsidRDefault="000170D2" w:rsidP="009A739D">
            <w:pPr>
              <w:suppressAutoHyphens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5F26853" w14:textId="77777777" w:rsidR="000170D2" w:rsidRPr="00AB1F19" w:rsidRDefault="000170D2" w:rsidP="009A739D">
            <w:pPr>
              <w:suppressAutoHyphens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0F364A33" w14:textId="77777777" w:rsidR="000170D2" w:rsidRDefault="000170D2" w:rsidP="009A739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B7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Финуниверситет</w:t>
            </w:r>
            <w:proofErr w:type="spellEnd"/>
            <w:r w:rsidRPr="00CB7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32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</w:p>
          <w:p w14:paraId="7A30F3A2" w14:textId="77777777" w:rsidR="00BE7C5B" w:rsidRDefault="00BE7C5B" w:rsidP="009A739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839983C" w14:textId="77777777" w:rsidR="00BE7C5B" w:rsidRDefault="00BE7C5B" w:rsidP="009A739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F98DA2C" w14:textId="6704A4F7" w:rsidR="00BE7C5B" w:rsidRPr="00CB755F" w:rsidRDefault="00BE7C5B" w:rsidP="009A739D">
            <w:pPr>
              <w:suppressAutoHyphens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3EE40AC3" w14:textId="42145543" w:rsidR="000170D2" w:rsidRDefault="000170D2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2117CDDF" w14:textId="0ECA4BA4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16C86520" w14:textId="77777777" w:rsidR="00BE7C5B" w:rsidRPr="00BE7C5B" w:rsidRDefault="00BE7C5B" w:rsidP="00BE7C5B">
      <w:pPr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BE7C5B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СОДЕРЖАНИЕ</w:t>
      </w:r>
    </w:p>
    <w:sdt>
      <w:sdtPr>
        <w:rPr>
          <w:rFonts w:ascii="Times New Roman" w:hAnsi="Times New Roman"/>
          <w:sz w:val="28"/>
          <w:szCs w:val="24"/>
        </w:rPr>
        <w:id w:val="-2096394067"/>
        <w:docPartObj>
          <w:docPartGallery w:val="Table of Contents"/>
          <w:docPartUnique/>
        </w:docPartObj>
      </w:sdtPr>
      <w:sdtEndPr>
        <w:rPr>
          <w:rFonts w:asciiTheme="minorHAnsi" w:hAnsiTheme="minorHAnsi" w:cs="Times New Roman"/>
          <w:bCs/>
          <w:noProof/>
          <w:sz w:val="22"/>
          <w:szCs w:val="28"/>
        </w:rPr>
      </w:sdtEndPr>
      <w:sdtContent>
        <w:p w14:paraId="20DC3606" w14:textId="02564CA1" w:rsidR="00BE7C5B" w:rsidRPr="00BE7C5B" w:rsidRDefault="00657FE5" w:rsidP="00657FE5">
          <w:pPr>
            <w:tabs>
              <w:tab w:val="left" w:pos="1065"/>
            </w:tabs>
            <w:spacing w:before="120" w:after="0"/>
            <w:rPr>
              <w:rFonts w:ascii="Times New Roman" w:hAnsi="Times New Roman"/>
              <w:sz w:val="28"/>
              <w:szCs w:val="24"/>
            </w:rPr>
          </w:pPr>
          <w:r>
            <w:rPr>
              <w:rFonts w:ascii="Times New Roman" w:hAnsi="Times New Roman"/>
              <w:sz w:val="28"/>
              <w:szCs w:val="24"/>
            </w:rPr>
            <w:tab/>
          </w:r>
        </w:p>
        <w:p w14:paraId="3B113CE7" w14:textId="3D187C67" w:rsidR="00BE7C5B" w:rsidRPr="00BE7C5B" w:rsidRDefault="00BE7C5B" w:rsidP="00BE7C5B">
          <w:pPr>
            <w:spacing w:before="120" w:after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BE7C5B">
            <w:rPr>
              <w:rFonts w:ascii="Times New Roman" w:eastAsia="Times New Roman" w:hAnsi="Times New Roman" w:cs="Times New Roman"/>
              <w:sz w:val="28"/>
              <w:szCs w:val="28"/>
            </w:rPr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</w:t>
          </w:r>
          <w:r w:rsidRPr="00BE7C5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а </w:t>
          </w: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                       </w:t>
          </w:r>
          <w:r w:rsidRPr="00BE7C5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                                4</w:t>
          </w:r>
        </w:p>
        <w:p w14:paraId="1F5A30A7" w14:textId="3A28DF19" w:rsidR="00BE7C5B" w:rsidRPr="00BE7C5B" w:rsidRDefault="00BE7C5B" w:rsidP="00BE7C5B">
          <w:pPr>
            <w:tabs>
              <w:tab w:val="right" w:pos="10194"/>
            </w:tabs>
            <w:spacing w:before="120" w:after="0"/>
            <w:jc w:val="both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BE7C5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E7C5B">
            <w:rPr>
              <w:rFonts w:ascii="Times New Roman" w:hAnsi="Times New Roman" w:cs="Times New Roman"/>
              <w:sz w:val="28"/>
              <w:szCs w:val="28"/>
            </w:rPr>
            <w:instrText xml:space="preserve"> TOC \o "1-3" </w:instrText>
          </w:r>
          <w:r w:rsidRPr="00BE7C5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r w:rsidRPr="00BE7C5B">
            <w:rPr>
              <w:rFonts w:ascii="Times New Roman" w:hAnsi="Times New Roman"/>
              <w:noProof/>
              <w:sz w:val="28"/>
              <w:szCs w:val="24"/>
            </w:rPr>
            <w:t>2.</w:t>
          </w:r>
          <w:r>
            <w:rPr>
              <w:rFonts w:ascii="Times New Roman" w:hAnsi="Times New Roman"/>
              <w:noProof/>
              <w:sz w:val="28"/>
              <w:szCs w:val="24"/>
            </w:rPr>
            <w:t>Место НИР в структуре образовательной программы</w:t>
          </w:r>
          <w:r w:rsidR="00657FE5">
            <w:rPr>
              <w:rFonts w:ascii="Times New Roman" w:hAnsi="Times New Roman"/>
              <w:noProof/>
              <w:sz w:val="28"/>
              <w:szCs w:val="24"/>
            </w:rPr>
            <w:t xml:space="preserve">                                                 7</w:t>
          </w:r>
        </w:p>
        <w:p w14:paraId="62093C20" w14:textId="773134FE" w:rsidR="00BE7C5B" w:rsidRPr="00BE7C5B" w:rsidRDefault="00BE7C5B" w:rsidP="00BE7C5B">
          <w:pPr>
            <w:tabs>
              <w:tab w:val="right" w:pos="10194"/>
            </w:tabs>
            <w:spacing w:before="120" w:after="0"/>
            <w:jc w:val="both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BE7C5B">
            <w:rPr>
              <w:rFonts w:ascii="Times New Roman" w:hAnsi="Times New Roman"/>
              <w:noProof/>
              <w:sz w:val="28"/>
              <w:szCs w:val="24"/>
            </w:rPr>
            <w:t>3. Объем НИР в зачетных единицах и в академических часах с выделением объема аудиторной работы (семинары) и самостоятельной работы</w:t>
          </w:r>
          <w:r w:rsidRPr="00BE7C5B">
            <w:rPr>
              <w:rFonts w:ascii="Times New Roman" w:hAnsi="Times New Roman"/>
              <w:noProof/>
              <w:sz w:val="28"/>
              <w:szCs w:val="24"/>
            </w:rPr>
            <w:tab/>
          </w:r>
          <w:r>
            <w:rPr>
              <w:rFonts w:ascii="Times New Roman" w:hAnsi="Times New Roman"/>
              <w:noProof/>
              <w:sz w:val="28"/>
              <w:szCs w:val="24"/>
            </w:rPr>
            <w:t>7</w:t>
          </w:r>
        </w:p>
        <w:p w14:paraId="17548014" w14:textId="342EA79E" w:rsidR="00BE7C5B" w:rsidRPr="00BE7C5B" w:rsidRDefault="00BE7C5B" w:rsidP="00BE7C5B">
          <w:pPr>
            <w:tabs>
              <w:tab w:val="right" w:pos="10194"/>
            </w:tabs>
            <w:spacing w:before="120" w:after="0"/>
            <w:jc w:val="both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BE7C5B">
            <w:rPr>
              <w:rFonts w:ascii="Times New Roman" w:hAnsi="Times New Roman"/>
              <w:noProof/>
              <w:sz w:val="28"/>
              <w:szCs w:val="24"/>
            </w:rPr>
            <w:t>4.</w:t>
          </w:r>
          <w:r w:rsidRPr="00BE7C5B">
            <w:rPr>
              <w:sz w:val="28"/>
              <w:szCs w:val="28"/>
            </w:rPr>
            <w:t xml:space="preserve"> </w:t>
          </w:r>
          <w:r w:rsidRPr="00BE7C5B">
            <w:rPr>
              <w:rFonts w:ascii="Times New Roman" w:hAnsi="Times New Roman"/>
              <w:noProof/>
              <w:sz w:val="28"/>
              <w:szCs w:val="24"/>
            </w:rPr>
            <w:t>Содержание НИР</w:t>
          </w:r>
          <w:r w:rsidRPr="00BE7C5B">
            <w:rPr>
              <w:rFonts w:ascii="Times New Roman" w:hAnsi="Times New Roman"/>
              <w:noProof/>
              <w:sz w:val="28"/>
              <w:szCs w:val="24"/>
            </w:rPr>
            <w:tab/>
          </w:r>
          <w:r>
            <w:rPr>
              <w:rFonts w:ascii="Times New Roman" w:hAnsi="Times New Roman"/>
              <w:noProof/>
              <w:sz w:val="28"/>
              <w:szCs w:val="24"/>
            </w:rPr>
            <w:t>8</w:t>
          </w:r>
        </w:p>
        <w:p w14:paraId="1FC23AB0" w14:textId="072FA09E" w:rsidR="00BE7C5B" w:rsidRDefault="00BE7C5B" w:rsidP="00BE7C5B">
          <w:pPr>
            <w:tabs>
              <w:tab w:val="right" w:pos="10194"/>
            </w:tabs>
            <w:spacing w:before="120" w:after="0"/>
            <w:jc w:val="both"/>
            <w:rPr>
              <w:rFonts w:ascii="Times New Roman" w:hAnsi="Times New Roman"/>
              <w:noProof/>
              <w:sz w:val="28"/>
              <w:szCs w:val="24"/>
            </w:rPr>
          </w:pPr>
          <w:r w:rsidRPr="00BE7C5B">
            <w:rPr>
              <w:rFonts w:ascii="Times New Roman" w:hAnsi="Times New Roman"/>
              <w:noProof/>
              <w:sz w:val="28"/>
              <w:szCs w:val="24"/>
            </w:rPr>
            <w:t>5. Учебно-методическое обеспечение для самостоятельной работы обучающихся при проведении НИР</w:t>
          </w:r>
          <w:r w:rsidRPr="00BE7C5B">
            <w:rPr>
              <w:rFonts w:ascii="Times New Roman" w:hAnsi="Times New Roman"/>
              <w:noProof/>
              <w:sz w:val="28"/>
              <w:szCs w:val="24"/>
            </w:rPr>
            <w:tab/>
          </w:r>
          <w:r w:rsidR="00657FE5">
            <w:rPr>
              <w:rFonts w:ascii="Times New Roman" w:hAnsi="Times New Roman"/>
              <w:noProof/>
              <w:sz w:val="28"/>
              <w:szCs w:val="24"/>
            </w:rPr>
            <w:t>10</w:t>
          </w:r>
        </w:p>
        <w:p w14:paraId="5690B9AB" w14:textId="19333324" w:rsidR="00BE7C5B" w:rsidRDefault="00BE7C5B" w:rsidP="00BE7C5B">
          <w:pPr>
            <w:tabs>
              <w:tab w:val="right" w:pos="10194"/>
            </w:tabs>
            <w:spacing w:before="120" w:after="0"/>
            <w:jc w:val="both"/>
            <w:rPr>
              <w:rFonts w:ascii="Times New Roman" w:hAnsi="Times New Roman"/>
              <w:noProof/>
              <w:sz w:val="28"/>
              <w:szCs w:val="24"/>
            </w:rPr>
          </w:pPr>
          <w:r>
            <w:rPr>
              <w:rFonts w:ascii="Times New Roman" w:hAnsi="Times New Roman"/>
              <w:noProof/>
              <w:sz w:val="28"/>
              <w:szCs w:val="24"/>
            </w:rPr>
            <w:t xml:space="preserve">6. </w:t>
          </w:r>
          <w:r w:rsidRPr="00BE7C5B">
            <w:rPr>
              <w:rFonts w:ascii="Times New Roman" w:hAnsi="Times New Roman"/>
              <w:noProof/>
              <w:sz w:val="28"/>
              <w:szCs w:val="24"/>
            </w:rPr>
            <w:t>Перечень основной и дополнительной учебной литературы, необходимой для выполнения НИР</w:t>
          </w:r>
          <w:r>
            <w:rPr>
              <w:rFonts w:ascii="Times New Roman" w:hAnsi="Times New Roman"/>
              <w:noProof/>
              <w:sz w:val="28"/>
              <w:szCs w:val="24"/>
            </w:rPr>
            <w:t xml:space="preserve">                                                                                                                10</w:t>
          </w:r>
        </w:p>
        <w:p w14:paraId="5A506D47" w14:textId="4E4ACE10" w:rsidR="00BE7C5B" w:rsidRDefault="00BE7C5B" w:rsidP="00BE7C5B">
          <w:pPr>
            <w:tabs>
              <w:tab w:val="right" w:pos="10194"/>
            </w:tabs>
            <w:spacing w:before="120" w:after="0"/>
            <w:jc w:val="both"/>
            <w:rPr>
              <w:rFonts w:ascii="Times New Roman" w:hAnsi="Times New Roman"/>
              <w:noProof/>
              <w:sz w:val="28"/>
              <w:szCs w:val="24"/>
            </w:rPr>
          </w:pPr>
          <w:r>
            <w:rPr>
              <w:rFonts w:ascii="Times New Roman" w:hAnsi="Times New Roman"/>
              <w:noProof/>
              <w:sz w:val="28"/>
              <w:szCs w:val="24"/>
            </w:rPr>
            <w:t xml:space="preserve">7. </w:t>
          </w:r>
          <w:r w:rsidRPr="00BE7C5B">
            <w:rPr>
              <w:rFonts w:ascii="Times New Roman" w:hAnsi="Times New Roman"/>
              <w:noProof/>
              <w:sz w:val="28"/>
              <w:szCs w:val="24"/>
            </w:rPr>
            <w:t>Перечень ресурсов информационно-телекоммуникационной сети «Интернет», необходимых для проведения НИР</w:t>
          </w:r>
          <w:r>
            <w:rPr>
              <w:rFonts w:ascii="Times New Roman" w:hAnsi="Times New Roman"/>
              <w:noProof/>
              <w:sz w:val="28"/>
              <w:szCs w:val="24"/>
            </w:rPr>
            <w:t xml:space="preserve">                                                                                 10</w:t>
          </w:r>
        </w:p>
        <w:p w14:paraId="4847881E" w14:textId="28ED2572" w:rsidR="00BE7C5B" w:rsidRDefault="00BE7C5B" w:rsidP="00BE7C5B">
          <w:pPr>
            <w:tabs>
              <w:tab w:val="right" w:pos="10194"/>
            </w:tabs>
            <w:spacing w:before="120" w:after="0"/>
            <w:jc w:val="both"/>
            <w:rPr>
              <w:rFonts w:ascii="Times New Roman" w:hAnsi="Times New Roman"/>
              <w:noProof/>
              <w:sz w:val="28"/>
              <w:szCs w:val="24"/>
            </w:rPr>
          </w:pPr>
          <w:r>
            <w:rPr>
              <w:rFonts w:ascii="Times New Roman" w:hAnsi="Times New Roman"/>
              <w:noProof/>
              <w:sz w:val="28"/>
              <w:szCs w:val="24"/>
            </w:rPr>
            <w:t xml:space="preserve">8. </w:t>
          </w:r>
          <w:r w:rsidRPr="00BE7C5B">
            <w:rPr>
              <w:rFonts w:ascii="Times New Roman" w:hAnsi="Times New Roman"/>
              <w:noProof/>
              <w:sz w:val="28"/>
              <w:szCs w:val="24"/>
            </w:rPr>
            <w:t>Методические указания для обучающихся по выполнению НИР</w:t>
          </w:r>
          <w:r>
            <w:rPr>
              <w:rFonts w:ascii="Times New Roman" w:hAnsi="Times New Roman"/>
              <w:noProof/>
              <w:sz w:val="28"/>
              <w:szCs w:val="24"/>
            </w:rPr>
            <w:t xml:space="preserve">                            11</w:t>
          </w:r>
        </w:p>
        <w:p w14:paraId="6713AECC" w14:textId="0DF899B9" w:rsidR="00BE7C5B" w:rsidRPr="00BE7C5B" w:rsidRDefault="00BE7C5B" w:rsidP="00BE7C5B">
          <w:pPr>
            <w:tabs>
              <w:tab w:val="right" w:pos="10194"/>
            </w:tabs>
            <w:spacing w:before="120" w:after="0"/>
            <w:jc w:val="both"/>
            <w:rPr>
              <w:rFonts w:eastAsiaTheme="minorEastAsia"/>
              <w:noProof/>
              <w:sz w:val="24"/>
              <w:szCs w:val="24"/>
              <w:lang w:eastAsia="ja-JP"/>
            </w:rPr>
          </w:pPr>
          <w:r>
            <w:rPr>
              <w:rFonts w:ascii="Times New Roman" w:hAnsi="Times New Roman"/>
              <w:noProof/>
              <w:sz w:val="28"/>
              <w:szCs w:val="24"/>
            </w:rPr>
            <w:t xml:space="preserve">9. </w:t>
          </w:r>
          <w:r w:rsidRPr="00BE7C5B">
            <w:rPr>
              <w:rFonts w:ascii="Times New Roman" w:hAnsi="Times New Roman"/>
              <w:noProof/>
              <w:sz w:val="28"/>
              <w:szCs w:val="24"/>
            </w:rPr>
            <w:t>Описание материально-технической базы, необходимой для выполнения НИР</w:t>
          </w:r>
          <w:r>
            <w:rPr>
              <w:rFonts w:ascii="Times New Roman" w:hAnsi="Times New Roman"/>
              <w:noProof/>
              <w:sz w:val="28"/>
              <w:szCs w:val="24"/>
            </w:rPr>
            <w:t xml:space="preserve">    11</w:t>
          </w:r>
        </w:p>
        <w:p w14:paraId="01C481A3" w14:textId="795226FC" w:rsidR="00BE7C5B" w:rsidRDefault="00BE7C5B" w:rsidP="00BE7C5B">
          <w:pPr>
            <w:suppressAutoHyphens/>
            <w:jc w:val="both"/>
            <w:rPr>
              <w:rStyle w:val="10"/>
              <w:rFonts w:eastAsiaTheme="minorHAnsi"/>
              <w:sz w:val="32"/>
              <w:szCs w:val="32"/>
              <w:lang w:val="en-US"/>
            </w:rPr>
          </w:pPr>
          <w:r w:rsidRPr="00BE7C5B">
            <w:rPr>
              <w:rFonts w:cs="Times New Roman"/>
              <w:szCs w:val="28"/>
            </w:rPr>
            <w:fldChar w:fldCharType="end"/>
          </w:r>
        </w:p>
      </w:sdtContent>
    </w:sdt>
    <w:p w14:paraId="48544AA6" w14:textId="4B4C335F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455BB3D4" w14:textId="2486AE82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5DE17C14" w14:textId="7D9ACBD6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368AC99A" w14:textId="0758D704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763D7484" w14:textId="501822E1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48FEF35F" w14:textId="7A449D4E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3553A42F" w14:textId="2CC26D0B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39DDFFE2" w14:textId="6D692E10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77190190" w14:textId="363826EC" w:rsidR="00BE7C5B" w:rsidRDefault="00BE7C5B" w:rsidP="009A739D">
      <w:pPr>
        <w:suppressAutoHyphens/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36EADE09" w14:textId="77777777" w:rsidR="00823EE1" w:rsidRPr="00537216" w:rsidRDefault="00823EE1" w:rsidP="009A739D">
      <w:pPr>
        <w:tabs>
          <w:tab w:val="left" w:pos="903"/>
        </w:tabs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721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</w:p>
    <w:p w14:paraId="2EE39253" w14:textId="77777777" w:rsidR="00823EE1" w:rsidRDefault="00823EE1" w:rsidP="009A739D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1</w:t>
      </w:r>
    </w:p>
    <w:p w14:paraId="21BCB2F9" w14:textId="77777777" w:rsidR="00D41624" w:rsidRPr="00537216" w:rsidRDefault="00D41624" w:rsidP="009A739D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tbl>
      <w:tblPr>
        <w:tblStyle w:val="aa"/>
        <w:tblW w:w="10314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3119"/>
        <w:gridCol w:w="4110"/>
      </w:tblGrid>
      <w:tr w:rsidR="00823EE1" w:rsidRPr="00537216" w14:paraId="02BAD4CC" w14:textId="77777777" w:rsidTr="008C4822">
        <w:tc>
          <w:tcPr>
            <w:tcW w:w="959" w:type="dxa"/>
          </w:tcPr>
          <w:p w14:paraId="6B713378" w14:textId="77777777" w:rsidR="00823EE1" w:rsidRPr="00537216" w:rsidRDefault="00823EE1" w:rsidP="009A739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14:paraId="70D08112" w14:textId="77777777" w:rsidR="00823EE1" w:rsidRPr="00537216" w:rsidRDefault="00823EE1" w:rsidP="009A739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09F480C2" w14:textId="027F11E3" w:rsidR="00823EE1" w:rsidRPr="00537216" w:rsidRDefault="00823EE1" w:rsidP="009A739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0" w:type="dxa"/>
          </w:tcPr>
          <w:p w14:paraId="03FC57A4" w14:textId="5C2F3F8C" w:rsidR="00823EE1" w:rsidRPr="00537216" w:rsidRDefault="00823EE1" w:rsidP="009A739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14336" w:rsidRPr="00537216" w14:paraId="05A23DF7" w14:textId="77777777" w:rsidTr="006F5AA1">
        <w:tc>
          <w:tcPr>
            <w:tcW w:w="959" w:type="dxa"/>
          </w:tcPr>
          <w:p w14:paraId="54823BA6" w14:textId="42CBC0EB" w:rsidR="00D14336" w:rsidRPr="00537216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2939" w14:textId="3B8C384C" w:rsidR="00D14336" w:rsidRPr="00537216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решать практические и (или) научно - исследовательские задачи как в </w:t>
            </w:r>
            <w:r w:rsidRPr="00DC04CF">
              <w:rPr>
                <w:rFonts w:ascii="Times New Roman" w:hAnsi="Times New Roman"/>
                <w:sz w:val="24"/>
                <w:szCs w:val="24"/>
              </w:rPr>
              <w:t xml:space="preserve">деятельности финансовых органов, различных институтов и инфраструктуры финансового рынка, так и </w:t>
            </w:r>
            <w:r w:rsidRPr="00DC04CF">
              <w:rPr>
                <w:rFonts w:ascii="Times New Roman" w:eastAsiaTheme="minorEastAsia" w:hAnsi="Times New Roman" w:cs="Times New Roman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сти финансов и кредита.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FFFD" w14:textId="77777777" w:rsidR="00D14336" w:rsidRPr="00DC04CF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1. Выявляет проблемы как в </w:t>
            </w:r>
            <w:r w:rsidRPr="00DC04CF">
              <w:rPr>
                <w:rFonts w:ascii="Times New Roman" w:hAnsi="Times New Roman"/>
                <w:sz w:val="24"/>
                <w:szCs w:val="24"/>
              </w:rPr>
              <w:t xml:space="preserve">деятельности финансовых органов, различных институтов и инфраструктуры финансового рынка, так и </w:t>
            </w: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14:paraId="05187A02" w14:textId="77777777" w:rsidR="00D14336" w:rsidRPr="00DC04CF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14:paraId="43E03475" w14:textId="77777777" w:rsidR="00D14336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C1347" w14:textId="77777777" w:rsidR="00D14336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A44DC" w14:textId="77777777" w:rsidR="00D14336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241DF" w14:textId="77777777" w:rsidR="00D14336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FE426" w14:textId="77777777" w:rsidR="00D14336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90C92" w14:textId="77777777" w:rsidR="00D14336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F1998" w14:textId="77777777" w:rsidR="00D14336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18301" w14:textId="77777777" w:rsidR="00D14336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8A5B5" w14:textId="77777777" w:rsidR="00D14336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D6430" w14:textId="61987836" w:rsidR="00D14336" w:rsidRPr="00DC04CF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3. Выдвигает самостоятельные гипотезы при решении </w:t>
            </w:r>
          </w:p>
          <w:p w14:paraId="77C94785" w14:textId="77777777" w:rsidR="00D14336" w:rsidRPr="00DC04CF" w:rsidRDefault="00D14336" w:rsidP="00D14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14:paraId="2750EB06" w14:textId="77777777" w:rsidR="00D14336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C4412" w14:textId="77777777" w:rsidR="00D14336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0581C" w14:textId="77777777" w:rsidR="00D14336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4FC35" w14:textId="77777777" w:rsidR="00D14336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9452A" w14:textId="77777777" w:rsidR="00D14336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538FD" w14:textId="2764B750" w:rsidR="00D14336" w:rsidRPr="008C4822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4. Разрабатывает эффективное решение проблем, предлагает новые оригинальные проекты, вырабатывает стратегию и </w:t>
            </w:r>
            <w:r w:rsidRPr="00DC0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планы действий. </w:t>
            </w:r>
          </w:p>
        </w:tc>
        <w:tc>
          <w:tcPr>
            <w:tcW w:w="4110" w:type="dxa"/>
          </w:tcPr>
          <w:p w14:paraId="5CBCA1F3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- основные принципы и методы выявления проблем, как на уровне финансовых институтов, так и финансовой системе государства, на международном уровне,</w:t>
            </w:r>
          </w:p>
          <w:p w14:paraId="4B9DD8DE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4A">
              <w:rPr>
                <w:rFonts w:ascii="Times New Roman" w:hAnsi="Times New Roman" w:cs="Times New Roman"/>
                <w:sz w:val="24"/>
                <w:szCs w:val="24"/>
              </w:rPr>
              <w:t>уметь: - использовать знание методов выявления проблем, как на уровне финансовых институтов, так и финансовой системе государства, на международном уровне на практике.</w:t>
            </w:r>
          </w:p>
          <w:p w14:paraId="5C7C0751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43B9B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3BCDB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265E1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B5622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DF9E3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E8F2F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5A494" w14:textId="7366A2D4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4A">
              <w:rPr>
                <w:rFonts w:ascii="Times New Roman" w:hAnsi="Times New Roman" w:cs="Times New Roman"/>
                <w:sz w:val="24"/>
                <w:szCs w:val="24"/>
              </w:rPr>
              <w:t>знать: - основные приемы и методы критического анализа проблем, как на уровне финансовых институтов, так и финансовой системе государства, на международном уровне,</w:t>
            </w:r>
          </w:p>
          <w:p w14:paraId="64D772C4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4A">
              <w:rPr>
                <w:rFonts w:ascii="Times New Roman" w:hAnsi="Times New Roman" w:cs="Times New Roman"/>
                <w:sz w:val="24"/>
                <w:szCs w:val="24"/>
              </w:rPr>
              <w:t>уметь: - использовать основные приемы и методы критического анализа проблем, как на уровне финансовых институтов, так и финансовой системе государства, на международном уровне на практике.</w:t>
            </w:r>
          </w:p>
          <w:p w14:paraId="385AC177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4A">
              <w:rPr>
                <w:rFonts w:ascii="Times New Roman" w:hAnsi="Times New Roman" w:cs="Times New Roman"/>
                <w:sz w:val="24"/>
                <w:szCs w:val="24"/>
              </w:rPr>
              <w:t>знать: - основные приемы и методы формирования гипотез при решении научно-исследовательских задач в области финансов и кредита,</w:t>
            </w:r>
          </w:p>
          <w:p w14:paraId="0CBCC5A1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4A">
              <w:rPr>
                <w:rFonts w:ascii="Times New Roman" w:hAnsi="Times New Roman" w:cs="Times New Roman"/>
                <w:sz w:val="24"/>
                <w:szCs w:val="24"/>
              </w:rPr>
              <w:t>уметь: - использовать основные приемы и методы формирования гипотез при решении научно-исследовательских задач в области финансов и кредита</w:t>
            </w:r>
          </w:p>
          <w:p w14:paraId="40F66B55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4A">
              <w:rPr>
                <w:rFonts w:ascii="Times New Roman" w:hAnsi="Times New Roman" w:cs="Times New Roman"/>
                <w:sz w:val="24"/>
                <w:szCs w:val="24"/>
              </w:rPr>
              <w:t>на практике.</w:t>
            </w:r>
          </w:p>
          <w:p w14:paraId="48807E69" w14:textId="77777777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4A">
              <w:rPr>
                <w:rFonts w:ascii="Times New Roman" w:hAnsi="Times New Roman" w:cs="Times New Roman"/>
                <w:sz w:val="24"/>
                <w:szCs w:val="24"/>
              </w:rPr>
              <w:t xml:space="preserve">знать: - основные способы эффективного решения проблем, в том числе, с использованием оригинальных проектов, процедуры разработки стратегии, планов </w:t>
            </w:r>
            <w:r w:rsidRPr="008310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действий,</w:t>
            </w:r>
          </w:p>
          <w:p w14:paraId="12D80E1E" w14:textId="5D17F63A" w:rsidR="00D14336" w:rsidRPr="0083104A" w:rsidRDefault="00D14336" w:rsidP="00D14336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04A">
              <w:rPr>
                <w:rFonts w:ascii="Times New Roman" w:hAnsi="Times New Roman" w:cs="Times New Roman"/>
                <w:sz w:val="24"/>
                <w:szCs w:val="24"/>
              </w:rPr>
              <w:t>уметь: - использовать основные способы эффективного решения проблем, в том числе, с использованием оригинальных проектов, процедуры разработки стратегии, планов действий на практике.</w:t>
            </w:r>
          </w:p>
        </w:tc>
      </w:tr>
      <w:tr w:rsidR="00770BD3" w:rsidRPr="00537216" w14:paraId="33143707" w14:textId="77777777" w:rsidTr="008C4822">
        <w:tc>
          <w:tcPr>
            <w:tcW w:w="959" w:type="dxa"/>
          </w:tcPr>
          <w:p w14:paraId="5B700AD2" w14:textId="3EBAB1A3" w:rsidR="00770BD3" w:rsidRPr="00537216" w:rsidRDefault="00770BD3" w:rsidP="00770BD3">
            <w:pPr>
              <w:tabs>
                <w:tab w:val="left" w:pos="540"/>
              </w:tabs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126" w:type="dxa"/>
          </w:tcPr>
          <w:p w14:paraId="745C0582" w14:textId="45FDD14E" w:rsidR="00770BD3" w:rsidRPr="00770BD3" w:rsidRDefault="00770BD3" w:rsidP="00770BD3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0BD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абстрактному </w:t>
            </w:r>
            <w:proofErr w:type="gramStart"/>
            <w:r w:rsidRPr="00770BD3">
              <w:rPr>
                <w:rFonts w:ascii="Times New Roman" w:hAnsi="Times New Roman" w:cs="Times New Roman"/>
                <w:sz w:val="24"/>
                <w:szCs w:val="24"/>
              </w:rPr>
              <w:t xml:space="preserve">мышлению,   </w:t>
            </w:r>
            <w:proofErr w:type="gramEnd"/>
            <w:r w:rsidRPr="00770BD3">
              <w:rPr>
                <w:rFonts w:ascii="Times New Roman" w:hAnsi="Times New Roman" w:cs="Times New Roman"/>
                <w:sz w:val="24"/>
                <w:szCs w:val="24"/>
              </w:rPr>
              <w:t>критическому анализу проблемных ситуаций на основе системного подхода, выработке стратегии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9F43414" w14:textId="77777777" w:rsidR="00770BD3" w:rsidRPr="00770BD3" w:rsidRDefault="00770BD3" w:rsidP="0077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BD3">
              <w:rPr>
                <w:rFonts w:ascii="Times New Roman" w:hAnsi="Times New Roman" w:cs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7DE64A11" w14:textId="77777777" w:rsidR="00770BD3" w:rsidRDefault="00770BD3" w:rsidP="0077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B612D" w14:textId="77777777" w:rsidR="00770BD3" w:rsidRDefault="00770BD3" w:rsidP="0077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6D757" w14:textId="77777777" w:rsidR="00770BD3" w:rsidRDefault="00770BD3" w:rsidP="0077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ED802" w14:textId="4781A07E" w:rsidR="00770BD3" w:rsidRPr="00770BD3" w:rsidRDefault="00770BD3" w:rsidP="0077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BD3">
              <w:rPr>
                <w:rFonts w:ascii="Times New Roman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ситуаций.</w:t>
            </w:r>
          </w:p>
          <w:p w14:paraId="2950DC9D" w14:textId="77777777" w:rsidR="00770BD3" w:rsidRDefault="00770BD3" w:rsidP="00770BD3">
            <w:pPr>
              <w:pStyle w:val="ad"/>
              <w:tabs>
                <w:tab w:val="left" w:pos="540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416CC" w14:textId="77777777" w:rsidR="00770BD3" w:rsidRDefault="00770BD3" w:rsidP="00770BD3">
            <w:pPr>
              <w:pStyle w:val="ad"/>
              <w:tabs>
                <w:tab w:val="left" w:pos="540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C49A9" w14:textId="0E6F6AE2" w:rsidR="00770BD3" w:rsidRPr="00770BD3" w:rsidRDefault="00770BD3" w:rsidP="00770BD3">
            <w:pPr>
              <w:pStyle w:val="ad"/>
              <w:tabs>
                <w:tab w:val="left" w:pos="540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0BD3">
              <w:rPr>
                <w:rFonts w:ascii="Times New Roman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110" w:type="dxa"/>
          </w:tcPr>
          <w:p w14:paraId="0A1CFFA8" w14:textId="39959005" w:rsidR="00770BD3" w:rsidRDefault="00770BD3" w:rsidP="00770BD3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новые методы анализа информации и синтеза проблемных ситуаций, формализованных моделей процессов и явлений в профессиональной деятельности умения – уметь применять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14:paraId="37C57708" w14:textId="77777777" w:rsidR="00770BD3" w:rsidRPr="00F1316E" w:rsidRDefault="00770BD3" w:rsidP="00770BD3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878B8" w14:textId="77777777" w:rsidR="00770BD3" w:rsidRPr="00F1316E" w:rsidRDefault="00770BD3" w:rsidP="00770BD3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способы осмысления и критического анализа проблемных ситуаций </w:t>
            </w:r>
          </w:p>
          <w:p w14:paraId="2F8BF686" w14:textId="77777777" w:rsidR="00770BD3" w:rsidRPr="00F1316E" w:rsidRDefault="00770BD3" w:rsidP="00770BD3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способы осмысления и критического анализа проблемных ситуаций</w:t>
            </w:r>
          </w:p>
          <w:p w14:paraId="277D37B1" w14:textId="77777777" w:rsidR="00770BD3" w:rsidRPr="00F1316E" w:rsidRDefault="00770BD3" w:rsidP="00770BD3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CE3FF2" w14:textId="77777777" w:rsidR="00770BD3" w:rsidRPr="00F1316E" w:rsidRDefault="00770BD3" w:rsidP="00770BD3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способы нестандартного решения проблем, новые оригинальные проекты </w:t>
            </w:r>
          </w:p>
          <w:p w14:paraId="4EB28E91" w14:textId="43E7F0F2" w:rsidR="00770BD3" w:rsidRPr="0033787E" w:rsidRDefault="00770BD3" w:rsidP="00770BD3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вырабатывать стратегию действий на основе системного подхода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3104A" w:rsidRPr="00537216" w14:paraId="24858943" w14:textId="77777777" w:rsidTr="008C4822">
        <w:tc>
          <w:tcPr>
            <w:tcW w:w="959" w:type="dxa"/>
          </w:tcPr>
          <w:p w14:paraId="1AADE6BC" w14:textId="7C48ACDC" w:rsidR="0083104A" w:rsidRPr="00537216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УК-3</w:t>
            </w:r>
          </w:p>
        </w:tc>
        <w:tc>
          <w:tcPr>
            <w:tcW w:w="2126" w:type="dxa"/>
          </w:tcPr>
          <w:p w14:paraId="1C7988AD" w14:textId="3357CC46" w:rsidR="0083104A" w:rsidRPr="0083104A" w:rsidRDefault="0083104A" w:rsidP="008310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пределят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реализовывать </w:t>
            </w:r>
            <w:proofErr w:type="gramStart"/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соответствии с важностью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 повышения ее эффективности.</w:t>
            </w:r>
          </w:p>
        </w:tc>
        <w:tc>
          <w:tcPr>
            <w:tcW w:w="3119" w:type="dxa"/>
          </w:tcPr>
          <w:p w14:paraId="0554627D" w14:textId="77777777" w:rsidR="0083104A" w:rsidRPr="00EE7A2C" w:rsidRDefault="0083104A" w:rsidP="008310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2FD78514" w14:textId="77777777" w:rsidR="0083104A" w:rsidRDefault="0083104A" w:rsidP="00831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23387" w14:textId="77777777" w:rsidR="0083104A" w:rsidRDefault="0083104A" w:rsidP="00831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7AF62" w14:textId="77777777" w:rsidR="0083104A" w:rsidRDefault="0083104A" w:rsidP="00831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7FCC7" w14:textId="77777777" w:rsidR="0083104A" w:rsidRDefault="0083104A" w:rsidP="00831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309CA" w14:textId="17A46734" w:rsidR="0083104A" w:rsidRPr="00EE7A2C" w:rsidRDefault="0083104A" w:rsidP="008310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источники роста и развития собственной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568B16" w14:textId="77777777" w:rsidR="0083104A" w:rsidRDefault="0083104A" w:rsidP="00831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4D2A8" w14:textId="77777777" w:rsidR="0083104A" w:rsidRDefault="0083104A" w:rsidP="00831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DD5A3" w14:textId="77777777" w:rsidR="0083104A" w:rsidRDefault="0083104A" w:rsidP="00831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AD699" w14:textId="77777777" w:rsidR="0083104A" w:rsidRDefault="0083104A" w:rsidP="00831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B3C96" w14:textId="523511DB" w:rsidR="0083104A" w:rsidRPr="00EE7A2C" w:rsidRDefault="0083104A" w:rsidP="0083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в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важностью задач.</w:t>
            </w:r>
          </w:p>
          <w:p w14:paraId="65651279" w14:textId="77777777" w:rsidR="0083104A" w:rsidRDefault="0083104A" w:rsidP="0083104A">
            <w:pPr>
              <w:pStyle w:val="ad"/>
              <w:tabs>
                <w:tab w:val="left" w:pos="540"/>
              </w:tabs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3856A" w14:textId="77777777" w:rsidR="0083104A" w:rsidRDefault="0083104A" w:rsidP="0083104A">
            <w:pPr>
              <w:pStyle w:val="ad"/>
              <w:tabs>
                <w:tab w:val="left" w:pos="540"/>
              </w:tabs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D5730" w14:textId="77777777" w:rsidR="0083104A" w:rsidRDefault="0083104A" w:rsidP="0083104A">
            <w:pPr>
              <w:pStyle w:val="ad"/>
              <w:tabs>
                <w:tab w:val="left" w:pos="540"/>
              </w:tabs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83D3C" w14:textId="77777777" w:rsidR="0083104A" w:rsidRDefault="0083104A" w:rsidP="0083104A">
            <w:pPr>
              <w:pStyle w:val="ad"/>
              <w:tabs>
                <w:tab w:val="left" w:pos="540"/>
              </w:tabs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D082C" w14:textId="130060A4" w:rsidR="0083104A" w:rsidRPr="00632E9E" w:rsidRDefault="0083104A" w:rsidP="0083104A">
            <w:pPr>
              <w:pStyle w:val="ad"/>
              <w:tabs>
                <w:tab w:val="left" w:pos="540"/>
              </w:tabs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и демонстрирует методы повышения эффективности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собственной  деятельности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35829D74" w14:textId="77777777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– знать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  <w:p w14:paraId="6EDF44AD" w14:textId="77777777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свои возможности к требованиям различных социальных ситуаций, принимать решения в соответствии с данной оценкой и требованиями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65AA360" w14:textId="77777777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3A5D89" w14:textId="0EABAD03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свой личностный потенциал, внутренние источники роста и развития собственной деятельности</w:t>
            </w:r>
          </w:p>
          <w:p w14:paraId="00232B70" w14:textId="44331D2D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использовать свой личностный потенциал, внутренние источники роста и развития собственной деятельности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04612EB" w14:textId="77777777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B50BA27" w14:textId="77777777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приоритеты собственной деятельности в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важностью задач</w:t>
            </w:r>
          </w:p>
          <w:p w14:paraId="63027143" w14:textId="77777777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определять приоритеты собственной деятельности в соответствии с важностью задач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FC0045C" w14:textId="77777777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742247" w14:textId="6E800E21" w:rsidR="0083104A" w:rsidRPr="00F1316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повышения эффективности собственной деятельности</w:t>
            </w:r>
          </w:p>
          <w:p w14:paraId="40AF6A15" w14:textId="290666C6" w:rsidR="0083104A" w:rsidRPr="00632E9E" w:rsidRDefault="0083104A" w:rsidP="0083104A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методы повышения эффективности </w:t>
            </w:r>
            <w:proofErr w:type="gramStart"/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собственной  деятельности</w:t>
            </w:r>
            <w:proofErr w:type="gramEnd"/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E66FD" w:rsidRPr="00537216" w14:paraId="3BA0DDCA" w14:textId="77777777" w:rsidTr="008C4822">
        <w:tc>
          <w:tcPr>
            <w:tcW w:w="959" w:type="dxa"/>
          </w:tcPr>
          <w:p w14:paraId="19241F5F" w14:textId="102C55F9" w:rsidR="00DE66FD" w:rsidRPr="00537216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126" w:type="dxa"/>
          </w:tcPr>
          <w:p w14:paraId="19D43D08" w14:textId="291FA85A" w:rsidR="00DE66FD" w:rsidRPr="00537216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этапах его жизненного цикла.</w:t>
            </w:r>
          </w:p>
        </w:tc>
        <w:tc>
          <w:tcPr>
            <w:tcW w:w="3119" w:type="dxa"/>
          </w:tcPr>
          <w:p w14:paraId="7CC37B89" w14:textId="77777777" w:rsidR="00DE66FD" w:rsidRDefault="00DE66FD" w:rsidP="00DE66F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6D0C22C6" w14:textId="77777777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0ECF0" w14:textId="77777777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48DFB" w14:textId="77777777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32275" w14:textId="77777777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BB8DB" w14:textId="77777777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955C5" w14:textId="77777777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A8B76" w14:textId="77777777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61440" w14:textId="062F0409" w:rsidR="00DE66FD" w:rsidRPr="00632E9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4110" w:type="dxa"/>
          </w:tcPr>
          <w:p w14:paraId="12ACB366" w14:textId="77777777" w:rsidR="00DE66FD" w:rsidRPr="00F1316E" w:rsidRDefault="00DE66FD" w:rsidP="00DE66F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5D1D42BB" w14:textId="77777777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7D65F762" w14:textId="77777777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A5CA9" w14:textId="073994FE" w:rsidR="00DE66FD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руковод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исполнителями проекта, инструменты контроля содержания и управления изменениями в проекте,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  <w:p w14:paraId="734466DD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3CBDD" w14:textId="00D773A4" w:rsidR="00DE66FD" w:rsidRPr="00537216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руковод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исполнителями проекта, инструменты контроля содержания и управления изменениями в проекте, реали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зовывать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</w:tr>
      <w:tr w:rsidR="00DE66FD" w:rsidRPr="00537216" w14:paraId="6E17CA68" w14:textId="77777777" w:rsidTr="008C4822">
        <w:tc>
          <w:tcPr>
            <w:tcW w:w="959" w:type="dxa"/>
          </w:tcPr>
          <w:p w14:paraId="2420B0B9" w14:textId="1151232C" w:rsidR="00DE66FD" w:rsidRPr="00537216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УК-7</w:t>
            </w:r>
          </w:p>
        </w:tc>
        <w:tc>
          <w:tcPr>
            <w:tcW w:w="2126" w:type="dxa"/>
          </w:tcPr>
          <w:p w14:paraId="15287CFB" w14:textId="59AFE077" w:rsidR="00DE66FD" w:rsidRPr="00537216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научные исследования,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оформлять их результаты.</w:t>
            </w:r>
          </w:p>
        </w:tc>
        <w:tc>
          <w:tcPr>
            <w:tcW w:w="3119" w:type="dxa"/>
          </w:tcPr>
          <w:p w14:paraId="5B4F0EC4" w14:textId="77777777" w:rsidR="00DE66FD" w:rsidRPr="001B7659" w:rsidRDefault="00DE66FD" w:rsidP="00DE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Применяет методы прикладных научных исследо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ваний.</w:t>
            </w:r>
          </w:p>
          <w:p w14:paraId="71268256" w14:textId="77777777" w:rsidR="00DE66FD" w:rsidRDefault="00DE66FD" w:rsidP="00DE6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E47FF" w14:textId="77777777" w:rsidR="00DE66FD" w:rsidRDefault="00DE66FD" w:rsidP="00DE6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66F31" w14:textId="51FEF448" w:rsidR="00DE66FD" w:rsidRPr="001B7659" w:rsidRDefault="00DE66FD" w:rsidP="00DE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586C56F6" w14:textId="77777777" w:rsidR="00DE66FD" w:rsidRDefault="00DE66FD" w:rsidP="00DE6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404BC" w14:textId="77777777" w:rsidR="00DE66FD" w:rsidRDefault="00DE66FD" w:rsidP="00DE6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07C8D" w14:textId="77777777" w:rsidR="00DE66FD" w:rsidRDefault="00DE66FD" w:rsidP="00DE6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28516" w14:textId="77777777" w:rsidR="00DE66FD" w:rsidRDefault="00DE66FD" w:rsidP="00DE6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45330" w14:textId="4672BFBD" w:rsidR="00DE66FD" w:rsidRPr="001B7659" w:rsidRDefault="00DE66FD" w:rsidP="00DE6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14:paraId="73D26C56" w14:textId="77777777" w:rsidR="00DE66FD" w:rsidRDefault="00DE66FD" w:rsidP="00DE66FD">
            <w:pPr>
              <w:tabs>
                <w:tab w:val="left" w:pos="540"/>
              </w:tabs>
              <w:suppressAutoHyphens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9747A" w14:textId="77777777" w:rsidR="00DE66FD" w:rsidRDefault="00DE66FD" w:rsidP="00DE66FD">
            <w:pPr>
              <w:tabs>
                <w:tab w:val="left" w:pos="540"/>
              </w:tabs>
              <w:suppressAutoHyphens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F5CF9" w14:textId="77777777" w:rsidR="00DE66FD" w:rsidRDefault="00DE66FD" w:rsidP="00DE66FD">
            <w:pPr>
              <w:tabs>
                <w:tab w:val="left" w:pos="540"/>
              </w:tabs>
              <w:suppressAutoHyphens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F5F82" w14:textId="0B527AD8" w:rsidR="00DE66FD" w:rsidRPr="00537216" w:rsidRDefault="00DE66FD" w:rsidP="00DE66FD">
            <w:pPr>
              <w:tabs>
                <w:tab w:val="left" w:pos="540"/>
              </w:tabs>
              <w:suppressAutoHyphens/>
              <w:ind w:left="34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10" w:type="dxa"/>
          </w:tcPr>
          <w:p w14:paraId="1049C765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– знать методы прикладных научных исследований </w:t>
            </w:r>
          </w:p>
          <w:p w14:paraId="79732C07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 – уметь применять прикладных научных исследований</w:t>
            </w:r>
          </w:p>
          <w:p w14:paraId="526D0D8A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D50DB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новые методики и методы исследования, в том числе в новых видах профессиональной деятельности умения – уметь применять новые методики и методы исследования, в том числе в новых видах профессиональной деятельности</w:t>
            </w:r>
          </w:p>
          <w:p w14:paraId="6003C6B6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B1634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формирования самостоятельных гипотез</w:t>
            </w:r>
          </w:p>
          <w:p w14:paraId="54BF7373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выдвигать самостоятельные гипотезы</w:t>
            </w:r>
          </w:p>
          <w:p w14:paraId="4FBCE336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55FB1" w14:textId="77777777" w:rsidR="00DE66FD" w:rsidRPr="00F1316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методы оформления результатов исследований в форме аналитических записок, докладов и научных статей </w:t>
            </w:r>
          </w:p>
          <w:p w14:paraId="790FCC26" w14:textId="366E04AF" w:rsidR="00DE66FD" w:rsidRPr="00632E9E" w:rsidRDefault="00DE66FD" w:rsidP="00DE66FD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оформления результатов исследований в форме аналитических запи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сок, докладов и научных статей </w:t>
            </w:r>
          </w:p>
        </w:tc>
      </w:tr>
    </w:tbl>
    <w:p w14:paraId="5915C426" w14:textId="77777777" w:rsidR="00472902" w:rsidRDefault="00472902" w:rsidP="009A739D">
      <w:pPr>
        <w:tabs>
          <w:tab w:val="left" w:pos="54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</w:p>
    <w:p w14:paraId="3312D8F8" w14:textId="259C4755" w:rsidR="00823EE1" w:rsidRPr="00DB7AA7" w:rsidRDefault="00065DF8" w:rsidP="00DB7AA7">
      <w:pPr>
        <w:pStyle w:val="ad"/>
        <w:numPr>
          <w:ilvl w:val="0"/>
          <w:numId w:val="35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  <w:r w:rsidRPr="00DB7AA7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Место НИР в структуре образователь</w:t>
      </w:r>
      <w:r w:rsidR="00472902" w:rsidRPr="00DB7AA7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но</w:t>
      </w:r>
      <w:r w:rsidRPr="00DB7AA7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й программы</w:t>
      </w:r>
    </w:p>
    <w:p w14:paraId="1CC8337D" w14:textId="77777777" w:rsidR="007451E0" w:rsidRPr="007451E0" w:rsidRDefault="007451E0" w:rsidP="009A739D">
      <w:pPr>
        <w:pStyle w:val="ad"/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</w:p>
    <w:p w14:paraId="29268ACB" w14:textId="061CA2DF" w:rsidR="007451E0" w:rsidRDefault="007451E0" w:rsidP="009A739D">
      <w:pPr>
        <w:suppressAutoHyphens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6087D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0D2">
        <w:rPr>
          <w:rFonts w:ascii="Times New Roman" w:hAnsi="Times New Roman" w:cs="Times New Roman"/>
          <w:sz w:val="28"/>
          <w:szCs w:val="28"/>
        </w:rPr>
        <w:t xml:space="preserve">студентов, обучающихся по направлению подготовки 38.04.08 </w:t>
      </w:r>
      <w:r w:rsidR="00701BF1">
        <w:rPr>
          <w:rFonts w:ascii="Times New Roman" w:hAnsi="Times New Roman" w:cs="Times New Roman"/>
          <w:sz w:val="28"/>
          <w:szCs w:val="28"/>
        </w:rPr>
        <w:t>«</w:t>
      </w:r>
      <w:r w:rsidRPr="000170D2">
        <w:rPr>
          <w:rFonts w:ascii="Times New Roman" w:hAnsi="Times New Roman" w:cs="Times New Roman"/>
          <w:sz w:val="28"/>
          <w:szCs w:val="28"/>
        </w:rPr>
        <w:t>Финансы и кредит</w:t>
      </w:r>
      <w:r w:rsidR="00701BF1">
        <w:rPr>
          <w:rFonts w:ascii="Times New Roman" w:hAnsi="Times New Roman" w:cs="Times New Roman"/>
          <w:sz w:val="28"/>
          <w:szCs w:val="28"/>
        </w:rPr>
        <w:t>»</w:t>
      </w:r>
      <w:r w:rsidRPr="000170D2">
        <w:rPr>
          <w:rFonts w:ascii="Times New Roman" w:hAnsi="Times New Roman" w:cs="Times New Roman"/>
          <w:sz w:val="28"/>
          <w:szCs w:val="28"/>
        </w:rPr>
        <w:t xml:space="preserve">, направленность программы магистратуры </w:t>
      </w:r>
      <w:r w:rsidR="00701BF1">
        <w:rPr>
          <w:rFonts w:ascii="Times New Roman" w:hAnsi="Times New Roman" w:cs="Times New Roman"/>
          <w:sz w:val="28"/>
          <w:szCs w:val="28"/>
        </w:rPr>
        <w:t>«</w:t>
      </w:r>
      <w:r w:rsidRPr="000170D2">
        <w:rPr>
          <w:rFonts w:ascii="Times New Roman" w:hAnsi="Times New Roman" w:cs="Times New Roman"/>
          <w:sz w:val="28"/>
          <w:szCs w:val="28"/>
        </w:rPr>
        <w:t>Страховой бизнес</w:t>
      </w:r>
      <w:r w:rsidR="00701BF1">
        <w:rPr>
          <w:rFonts w:ascii="Times New Roman" w:hAnsi="Times New Roman" w:cs="Times New Roman"/>
          <w:sz w:val="28"/>
          <w:szCs w:val="28"/>
        </w:rPr>
        <w:t>»</w:t>
      </w:r>
      <w:r w:rsidRPr="007451E0">
        <w:rPr>
          <w:rFonts w:ascii="Times New Roman" w:hAnsi="Times New Roman" w:cs="Times New Roman"/>
          <w:sz w:val="28"/>
          <w:szCs w:val="28"/>
        </w:rPr>
        <w:t xml:space="preserve"> базируется на знаниях, полученных при изучении всех дисциплин образовательной программы.</w:t>
      </w:r>
    </w:p>
    <w:p w14:paraId="3698E2FB" w14:textId="59FF916D" w:rsidR="00DB7AA7" w:rsidRPr="00DB7AA7" w:rsidRDefault="003C0FDB" w:rsidP="00DB7AA7">
      <w:pPr>
        <w:suppressAutoHyphens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C0FDB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  <w:r w:rsidRPr="003C0F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AA7" w:rsidRPr="00DB7AA7">
        <w:rPr>
          <w:rFonts w:ascii="Times New Roman" w:hAnsi="Times New Roman" w:cs="Times New Roman"/>
          <w:sz w:val="28"/>
          <w:szCs w:val="28"/>
        </w:rPr>
        <w:t>входит в блок Б.2. «Практик</w:t>
      </w:r>
      <w:r w:rsidR="0051216F">
        <w:rPr>
          <w:rFonts w:ascii="Times New Roman" w:hAnsi="Times New Roman" w:cs="Times New Roman"/>
          <w:sz w:val="28"/>
          <w:szCs w:val="28"/>
        </w:rPr>
        <w:t>а</w:t>
      </w:r>
      <w:r w:rsidR="00DB7AA7" w:rsidRPr="00DB7AA7">
        <w:rPr>
          <w:rFonts w:ascii="Times New Roman" w:hAnsi="Times New Roman" w:cs="Times New Roman"/>
          <w:sz w:val="28"/>
          <w:szCs w:val="28"/>
        </w:rPr>
        <w:t xml:space="preserve">, в том числе Научно-исследовательская работа (НИР)» направленности программы магистратуры </w:t>
      </w:r>
      <w:bookmarkStart w:id="0" w:name="_GoBack"/>
      <w:bookmarkEnd w:id="0"/>
      <w:r w:rsidR="00DB7AA7" w:rsidRPr="00DB7AA7">
        <w:rPr>
          <w:rFonts w:ascii="Times New Roman" w:hAnsi="Times New Roman" w:cs="Times New Roman"/>
          <w:sz w:val="28"/>
          <w:szCs w:val="28"/>
        </w:rPr>
        <w:t>«Страховой бизнес» направления подготовки 38.04.08 «Финансы и кредит»</w:t>
      </w:r>
      <w:r w:rsidR="00DB7AA7">
        <w:rPr>
          <w:rFonts w:ascii="Times New Roman" w:hAnsi="Times New Roman" w:cs="Times New Roman"/>
          <w:sz w:val="28"/>
          <w:szCs w:val="28"/>
        </w:rPr>
        <w:t>.</w:t>
      </w:r>
    </w:p>
    <w:p w14:paraId="46A7572D" w14:textId="28A08351" w:rsidR="007451E0" w:rsidRDefault="0076087D" w:rsidP="00DB7AA7">
      <w:pPr>
        <w:suppressAutoHyphens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6087D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51E0" w:rsidRPr="007451E0">
        <w:rPr>
          <w:rFonts w:ascii="Times New Roman" w:hAnsi="Times New Roman" w:cs="Times New Roman"/>
          <w:sz w:val="28"/>
          <w:szCs w:val="28"/>
        </w:rPr>
        <w:t xml:space="preserve">является специальным </w:t>
      </w: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научно-исследовательским </w:t>
      </w:r>
      <w:r w:rsidR="007451E0" w:rsidRPr="007451E0">
        <w:rPr>
          <w:rFonts w:ascii="Times New Roman" w:hAnsi="Times New Roman" w:cs="Times New Roman"/>
          <w:sz w:val="28"/>
          <w:szCs w:val="28"/>
        </w:rPr>
        <w:t>основанием для подготовки и защиты ВКР, дальнейшей</w:t>
      </w:r>
      <w:r w:rsidR="007451E0">
        <w:rPr>
          <w:bCs/>
          <w:sz w:val="28"/>
          <w:szCs w:val="28"/>
        </w:rPr>
        <w:t xml:space="preserve"> </w:t>
      </w:r>
      <w:r w:rsidR="007451E0" w:rsidRPr="007451E0">
        <w:rPr>
          <w:rFonts w:ascii="Times New Roman" w:hAnsi="Times New Roman" w:cs="Times New Roman"/>
          <w:sz w:val="28"/>
          <w:szCs w:val="28"/>
        </w:rPr>
        <w:t>теоретической</w:t>
      </w:r>
      <w:r>
        <w:rPr>
          <w:rFonts w:ascii="Times New Roman" w:hAnsi="Times New Roman" w:cs="Times New Roman"/>
          <w:sz w:val="28"/>
          <w:szCs w:val="28"/>
        </w:rPr>
        <w:t>, научной</w:t>
      </w:r>
      <w:r w:rsidR="007451E0" w:rsidRPr="007451E0">
        <w:rPr>
          <w:rFonts w:ascii="Times New Roman" w:hAnsi="Times New Roman" w:cs="Times New Roman"/>
          <w:sz w:val="28"/>
          <w:szCs w:val="28"/>
        </w:rPr>
        <w:t xml:space="preserve"> и практической деятельности.</w:t>
      </w:r>
    </w:p>
    <w:p w14:paraId="2EE1A9C3" w14:textId="77777777" w:rsidR="00133332" w:rsidRPr="00133332" w:rsidRDefault="00133332" w:rsidP="00133332">
      <w:pPr>
        <w:suppressAutoHyphens/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332">
        <w:rPr>
          <w:rFonts w:ascii="Times New Roman" w:hAnsi="Times New Roman" w:cs="Times New Roman"/>
          <w:b/>
          <w:bCs/>
          <w:sz w:val="28"/>
          <w:szCs w:val="28"/>
        </w:rPr>
        <w:t xml:space="preserve">Формы и способы проведения НИР </w:t>
      </w:r>
    </w:p>
    <w:p w14:paraId="223A5CC8" w14:textId="77777777" w:rsidR="00133332" w:rsidRPr="00133332" w:rsidRDefault="00133332" w:rsidP="00133332">
      <w:pPr>
        <w:suppressAutoHyphens/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332">
        <w:rPr>
          <w:rFonts w:ascii="Times New Roman" w:hAnsi="Times New Roman" w:cs="Times New Roman"/>
          <w:sz w:val="28"/>
          <w:szCs w:val="28"/>
        </w:rPr>
        <w:t xml:space="preserve">Форма проведения НИР – непрерывная. </w:t>
      </w:r>
    </w:p>
    <w:p w14:paraId="34062E50" w14:textId="77777777" w:rsidR="00133332" w:rsidRPr="00133332" w:rsidRDefault="00133332" w:rsidP="00133332">
      <w:pPr>
        <w:suppressAutoHyphens/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332">
        <w:rPr>
          <w:rFonts w:ascii="Times New Roman" w:hAnsi="Times New Roman" w:cs="Times New Roman"/>
          <w:sz w:val="28"/>
          <w:szCs w:val="28"/>
        </w:rPr>
        <w:t xml:space="preserve">Способ проведения НИР – стационарная. </w:t>
      </w:r>
    </w:p>
    <w:p w14:paraId="16E54D07" w14:textId="3AD67A89" w:rsidR="00823EE1" w:rsidRPr="00537216" w:rsidRDefault="00823EE1" w:rsidP="009A739D">
      <w:pPr>
        <w:suppressAutoHyphens/>
        <w:spacing w:before="200"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76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</w:p>
    <w:p w14:paraId="6577CC06" w14:textId="77777777" w:rsidR="00823EE1" w:rsidRDefault="00823EE1" w:rsidP="009A739D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2</w:t>
      </w:r>
    </w:p>
    <w:p w14:paraId="0DED9FC9" w14:textId="77777777" w:rsidR="004A4CD8" w:rsidRDefault="004A4CD8" w:rsidP="009A739D">
      <w:pPr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tbl>
      <w:tblPr>
        <w:tblStyle w:val="aa"/>
        <w:tblW w:w="10065" w:type="dxa"/>
        <w:tblInd w:w="108" w:type="dxa"/>
        <w:tblLook w:val="04A0" w:firstRow="1" w:lastRow="0" w:firstColumn="1" w:lastColumn="0" w:noHBand="0" w:noVBand="1"/>
      </w:tblPr>
      <w:tblGrid>
        <w:gridCol w:w="4678"/>
        <w:gridCol w:w="2268"/>
        <w:gridCol w:w="1559"/>
        <w:gridCol w:w="1560"/>
      </w:tblGrid>
      <w:tr w:rsidR="004A4CD8" w14:paraId="763F32FA" w14:textId="77777777" w:rsidTr="00D24359">
        <w:trPr>
          <w:trHeight w:val="8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37FE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E2A4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EB57F7A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3340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0E03067B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4333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484ABCF1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4A4CD8" w14:paraId="7F7A4650" w14:textId="77777777" w:rsidTr="00D2435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A152" w14:textId="77777777" w:rsidR="004A4CD8" w:rsidRDefault="004A4CD8" w:rsidP="009A739D">
            <w:pPr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B469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F017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9B4A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4A4CD8" w14:paraId="5AD26F72" w14:textId="77777777" w:rsidTr="00D2435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6280" w14:textId="77777777" w:rsidR="004A4CD8" w:rsidRDefault="004A4CD8" w:rsidP="009A739D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0A8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53CD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FFD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4A4CD8" w14:paraId="6F7C6CD9" w14:textId="77777777" w:rsidTr="00D2435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4DA4" w14:textId="77777777" w:rsidR="004A4CD8" w:rsidRDefault="004A4CD8" w:rsidP="009A739D">
            <w:pPr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75A0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6E4B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EDB1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4A4CD8" w14:paraId="1C1C4F16" w14:textId="77777777" w:rsidTr="00D2435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C0F6" w14:textId="77777777" w:rsidR="004A4CD8" w:rsidRDefault="004A4CD8" w:rsidP="009A739D">
            <w:pPr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6839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17CB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8C5A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4A4CD8" w14:paraId="6EB24278" w14:textId="77777777" w:rsidTr="00D2435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B22C" w14:textId="77777777" w:rsidR="004A4CD8" w:rsidRDefault="004A4CD8" w:rsidP="009A739D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F7C9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14:paraId="65B39D87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3722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ED30" w14:textId="77777777" w:rsidR="004A4CD8" w:rsidRDefault="004A4CD8" w:rsidP="009A739D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31CE5725" w14:textId="04CC855C" w:rsidR="000164AC" w:rsidRDefault="000164AC" w:rsidP="0015751C">
      <w:pPr>
        <w:suppressAutoHyphens/>
        <w:spacing w:after="0" w:line="36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</w:rPr>
      </w:pPr>
    </w:p>
    <w:p w14:paraId="3904A2F7" w14:textId="77777777" w:rsidR="00823EE1" w:rsidRPr="00537216" w:rsidRDefault="00823EE1" w:rsidP="0015751C">
      <w:pPr>
        <w:keepNext/>
        <w:keepLines/>
        <w:suppressAutoHyphens/>
        <w:spacing w:after="0" w:line="360" w:lineRule="auto"/>
        <w:ind w:left="80" w:firstLine="760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bookmark9"/>
      <w:r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Содержание НИР</w:t>
      </w:r>
      <w:bookmarkEnd w:id="1"/>
    </w:p>
    <w:p w14:paraId="00B8A5C2" w14:textId="77777777" w:rsidR="00823EE1" w:rsidRDefault="00823EE1" w:rsidP="0015751C">
      <w:pPr>
        <w:suppressAutoHyphens/>
        <w:spacing w:after="0" w:line="360" w:lineRule="auto"/>
        <w:contextualSpacing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3</w:t>
      </w:r>
    </w:p>
    <w:p w14:paraId="0F6F7FFC" w14:textId="77777777" w:rsidR="001665F7" w:rsidRPr="00537216" w:rsidRDefault="001665F7" w:rsidP="009A739D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tbl>
      <w:tblPr>
        <w:tblStyle w:val="aa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3257"/>
        <w:gridCol w:w="4505"/>
        <w:gridCol w:w="2268"/>
      </w:tblGrid>
      <w:tr w:rsidR="00823EE1" w:rsidRPr="00F16EC2" w14:paraId="77278FAF" w14:textId="77777777" w:rsidTr="001665F7">
        <w:tc>
          <w:tcPr>
            <w:tcW w:w="3257" w:type="dxa"/>
          </w:tcPr>
          <w:p w14:paraId="46BBC4AA" w14:textId="7F61B6CD" w:rsidR="00823EE1" w:rsidRPr="00F16EC2" w:rsidRDefault="00823EE1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НИР</w:t>
            </w:r>
          </w:p>
        </w:tc>
        <w:tc>
          <w:tcPr>
            <w:tcW w:w="4505" w:type="dxa"/>
          </w:tcPr>
          <w:p w14:paraId="2C7488A6" w14:textId="77777777" w:rsidR="00823EE1" w:rsidRPr="00F16EC2" w:rsidRDefault="00823EE1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НИР</w:t>
            </w:r>
          </w:p>
        </w:tc>
        <w:tc>
          <w:tcPr>
            <w:tcW w:w="2268" w:type="dxa"/>
          </w:tcPr>
          <w:p w14:paraId="0DAB13E9" w14:textId="62AEC24B" w:rsidR="00823EE1" w:rsidRPr="00F16EC2" w:rsidRDefault="00823EE1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Отчетность по НИР</w:t>
            </w:r>
          </w:p>
        </w:tc>
      </w:tr>
      <w:tr w:rsidR="00851B26" w:rsidRPr="00F16EC2" w14:paraId="7E647EEC" w14:textId="77777777" w:rsidTr="001665F7">
        <w:tc>
          <w:tcPr>
            <w:tcW w:w="3257" w:type="dxa"/>
          </w:tcPr>
          <w:p w14:paraId="0215F451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возможных направлений научно-исследовательской работы.</w:t>
            </w:r>
          </w:p>
          <w:p w14:paraId="1F4A74AF" w14:textId="4846345D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резентации руководителей НИС по направлениям исследований, авторских методик (практических разработок) и формулировке воз</w:t>
            </w:r>
            <w:r w:rsidR="001665F7"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можных тем ВКР</w:t>
            </w:r>
          </w:p>
          <w:p w14:paraId="43C015B3" w14:textId="77777777" w:rsidR="00851B26" w:rsidRPr="00F16EC2" w:rsidRDefault="00851B26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5" w:type="dxa"/>
          </w:tcPr>
          <w:p w14:paraId="3B0D47DF" w14:textId="466B7457" w:rsidR="001665F7" w:rsidRPr="00DD2EE0" w:rsidRDefault="00851B26" w:rsidP="009A739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>Особенности научной работы и этика научного труда. Категории и понятия научной работы. Методологический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 -исследовательской работы. Требования к написанию и оформлению научно -исследовательских р</w:t>
            </w:r>
            <w:r w:rsidR="00DD2EE0">
              <w:rPr>
                <w:rFonts w:ascii="Times New Roman" w:hAnsi="Times New Roman" w:cs="Times New Roman"/>
                <w:sz w:val="24"/>
                <w:szCs w:val="24"/>
              </w:rPr>
              <w:t>абот. Оформление научных работ.</w:t>
            </w:r>
          </w:p>
        </w:tc>
        <w:tc>
          <w:tcPr>
            <w:tcW w:w="2268" w:type="dxa"/>
          </w:tcPr>
          <w:p w14:paraId="58905952" w14:textId="3AE78DA0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Посещение семина</w:t>
            </w:r>
            <w:r w:rsidR="001665F7"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</w:t>
            </w:r>
          </w:p>
          <w:p w14:paraId="34BF9195" w14:textId="565ABF6D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Определение те</w:t>
            </w:r>
            <w:r w:rsidR="001665F7"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мы ВКР</w:t>
            </w:r>
          </w:p>
          <w:p w14:paraId="078B19AC" w14:textId="77777777" w:rsidR="00851B26" w:rsidRPr="00F16EC2" w:rsidRDefault="00851B26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1B26" w:rsidRPr="00F16EC2" w14:paraId="2AB955A7" w14:textId="77777777" w:rsidTr="001665F7">
        <w:tc>
          <w:tcPr>
            <w:tcW w:w="3257" w:type="dxa"/>
          </w:tcPr>
          <w:p w14:paraId="1E3FFF72" w14:textId="7D56DF99" w:rsidR="00851B26" w:rsidRPr="00F16EC2" w:rsidRDefault="00851B26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плана-графика работы (перечень мероприятий и сроки выполнения) по подготовке ВКР.</w:t>
            </w: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</w:t>
            </w:r>
            <w:r w:rsidR="001665F7" w:rsidRPr="00F16EC2">
              <w:rPr>
                <w:rFonts w:ascii="Times New Roman" w:hAnsi="Times New Roman" w:cs="Times New Roman"/>
                <w:sz w:val="24"/>
                <w:szCs w:val="24"/>
              </w:rPr>
              <w:t>ние темы ВКР</w:t>
            </w:r>
          </w:p>
        </w:tc>
        <w:tc>
          <w:tcPr>
            <w:tcW w:w="4505" w:type="dxa"/>
          </w:tcPr>
          <w:p w14:paraId="32EFDDE0" w14:textId="77777777" w:rsidR="00851B26" w:rsidRPr="00F16EC2" w:rsidRDefault="00851B26" w:rsidP="009A739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EC2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исследования;</w:t>
            </w:r>
          </w:p>
          <w:p w14:paraId="183782AC" w14:textId="371FB244" w:rsidR="00851B26" w:rsidRPr="00F16EC2" w:rsidRDefault="00851B26" w:rsidP="009A739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Базы данных и ресурсы Библиотечно-информационного комплекса Финансового университета </w:t>
            </w: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</w:t>
            </w:r>
            <w:r w:rsidRPr="00F16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(работа с информационными базами данных, </w:t>
            </w:r>
            <w:proofErr w:type="gramStart"/>
            <w:r w:rsidRPr="00F16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например  </w:t>
            </w:r>
            <w:proofErr w:type="spellStart"/>
            <w:r w:rsidRPr="00F16EC2">
              <w:rPr>
                <w:rFonts w:ascii="Times New Roman" w:eastAsia="Calibri" w:hAnsi="Times New Roman" w:cs="Times New Roman"/>
                <w:sz w:val="24"/>
                <w:szCs w:val="24"/>
              </w:rPr>
              <w:t>Bloomberg</w:t>
            </w:r>
            <w:proofErr w:type="spellEnd"/>
            <w:proofErr w:type="gramEnd"/>
            <w:r w:rsidRPr="00F16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др.), требования (ГОСТ), предъявляемые  к оформлению ВКР</w:t>
            </w:r>
          </w:p>
        </w:tc>
        <w:tc>
          <w:tcPr>
            <w:tcW w:w="2268" w:type="dxa"/>
          </w:tcPr>
          <w:p w14:paraId="5606B704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Посещение семинара.</w:t>
            </w:r>
          </w:p>
          <w:p w14:paraId="5AA7E5E6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14:paraId="762B9366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Библиографический список по направлению исследования.</w:t>
            </w:r>
          </w:p>
          <w:p w14:paraId="00C2B103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Текст статьи по избранной теме.</w:t>
            </w:r>
          </w:p>
          <w:p w14:paraId="249CB430" w14:textId="5818F23F" w:rsidR="007F6E99" w:rsidRPr="00DD2EE0" w:rsidRDefault="00851B26" w:rsidP="009A739D">
            <w:pPr>
              <w:suppressAutoHyphens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</w:t>
            </w:r>
          </w:p>
        </w:tc>
      </w:tr>
      <w:tr w:rsidR="00851B26" w:rsidRPr="00F16EC2" w14:paraId="500C3387" w14:textId="77777777" w:rsidTr="001665F7">
        <w:tc>
          <w:tcPr>
            <w:tcW w:w="3257" w:type="dxa"/>
          </w:tcPr>
          <w:p w14:paraId="44D2AD79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Обоснование актуальности выбранной темы, постановка целей, задач ВКР, определение объекта и предмета исследования. </w:t>
            </w:r>
          </w:p>
          <w:p w14:paraId="6155D445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Аналитический обзор литературы и информационных баз по направлению научного исследования. </w:t>
            </w:r>
          </w:p>
          <w:p w14:paraId="76FE0077" w14:textId="6B45F9B2" w:rsidR="007F6E99" w:rsidRPr="00DD2EE0" w:rsidRDefault="00851B26" w:rsidP="009A739D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Развернутый план ВКР (содержание)</w:t>
            </w:r>
          </w:p>
        </w:tc>
        <w:tc>
          <w:tcPr>
            <w:tcW w:w="4505" w:type="dxa"/>
          </w:tcPr>
          <w:p w14:paraId="0964BBBC" w14:textId="5C9A57CF" w:rsidR="00851B26" w:rsidRPr="00F16EC2" w:rsidRDefault="00851B26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Научая</w:t>
            </w:r>
            <w:proofErr w:type="gramEnd"/>
            <w:r w:rsidRPr="00F16EC2">
              <w:rPr>
                <w:rFonts w:ascii="Times New Roman" w:hAnsi="Times New Roman" w:cs="Times New Roman"/>
                <w:sz w:val="24"/>
                <w:szCs w:val="24"/>
              </w:rPr>
              <w:t xml:space="preserve">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</w:t>
            </w:r>
            <w:r w:rsidRPr="00F1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работы и решаемые задачи, объект и предмет, методика исследования, обзор информационной базы исследования</w:t>
            </w:r>
          </w:p>
        </w:tc>
        <w:tc>
          <w:tcPr>
            <w:tcW w:w="2268" w:type="dxa"/>
          </w:tcPr>
          <w:p w14:paraId="2827922B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Обзор научной литературы по направлению научного исследования. </w:t>
            </w:r>
          </w:p>
          <w:p w14:paraId="111F39AA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Посещение семинара. </w:t>
            </w:r>
          </w:p>
          <w:p w14:paraId="7882E15A" w14:textId="75F3F184" w:rsidR="00851B26" w:rsidRPr="00F16EC2" w:rsidRDefault="00851B26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Утвержденный план ВКР (содержание).</w:t>
            </w:r>
          </w:p>
        </w:tc>
      </w:tr>
      <w:tr w:rsidR="00851B26" w:rsidRPr="00F16EC2" w14:paraId="11088BBB" w14:textId="77777777" w:rsidTr="001665F7">
        <w:tc>
          <w:tcPr>
            <w:tcW w:w="3257" w:type="dxa"/>
          </w:tcPr>
          <w:p w14:paraId="2A854F16" w14:textId="77777777" w:rsidR="00851B26" w:rsidRPr="00F16EC2" w:rsidRDefault="00851B26" w:rsidP="009A739D">
            <w:pPr>
              <w:suppressAutoHyphens/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lastRenderedPageBreak/>
              <w:t>Характеристика современного состояния изучаемой проблемы, характеристика методологического аппарата, который предполагается использовать,</w:t>
            </w:r>
          </w:p>
          <w:p w14:paraId="5737DBD4" w14:textId="77777777" w:rsidR="00851B26" w:rsidRPr="00F16EC2" w:rsidRDefault="00851B26" w:rsidP="009A739D">
            <w:pPr>
              <w:suppressAutoHyphens/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 xml:space="preserve">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14:paraId="7891FB40" w14:textId="5E81CB40" w:rsidR="007F6E99" w:rsidRPr="00DD2EE0" w:rsidRDefault="00851B26" w:rsidP="009A739D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статья, тезисов и докладов</w:t>
            </w:r>
          </w:p>
        </w:tc>
        <w:tc>
          <w:tcPr>
            <w:tcW w:w="4505" w:type="dxa"/>
          </w:tcPr>
          <w:p w14:paraId="36AE98BD" w14:textId="77777777" w:rsidR="00851B26" w:rsidRPr="00F16EC2" w:rsidRDefault="00851B26" w:rsidP="009A739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Рецензирование.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14:paraId="1360C269" w14:textId="77777777" w:rsidR="00851B26" w:rsidRPr="00F16EC2" w:rsidRDefault="00851B26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2667DE" w14:textId="77777777" w:rsidR="00851B26" w:rsidRPr="00F16EC2" w:rsidRDefault="00851B26" w:rsidP="009A739D">
            <w:pPr>
              <w:suppressAutoHyphens/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Опубликованные статьи по теме исследования.</w:t>
            </w:r>
          </w:p>
          <w:p w14:paraId="536BAE5A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Тезисы и доклады для выступления на научных конференциях.</w:t>
            </w:r>
          </w:p>
          <w:p w14:paraId="650C9274" w14:textId="77777777" w:rsidR="00851B26" w:rsidRPr="00F16EC2" w:rsidRDefault="00851B26" w:rsidP="009A739D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Посещение семинара.</w:t>
            </w:r>
          </w:p>
          <w:p w14:paraId="020EE8E0" w14:textId="2E5B4B3A" w:rsidR="00851B26" w:rsidRPr="00F16EC2" w:rsidRDefault="00851B26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НИР.</w:t>
            </w:r>
          </w:p>
        </w:tc>
      </w:tr>
      <w:tr w:rsidR="00F16EC2" w:rsidRPr="00F16EC2" w14:paraId="1518859D" w14:textId="77777777" w:rsidTr="001665F7">
        <w:tc>
          <w:tcPr>
            <w:tcW w:w="3257" w:type="dxa"/>
          </w:tcPr>
          <w:p w14:paraId="3EDB22FB" w14:textId="77777777" w:rsidR="00F16EC2" w:rsidRPr="00F16EC2" w:rsidRDefault="00F16EC2" w:rsidP="009A739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14:paraId="4C3F6093" w14:textId="77D9C1A9" w:rsidR="00F16EC2" w:rsidRPr="00F16EC2" w:rsidRDefault="00F16EC2" w:rsidP="009A739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 xml:space="preserve">Подготовка первой главы ВКР. </w:t>
            </w:r>
          </w:p>
        </w:tc>
        <w:tc>
          <w:tcPr>
            <w:tcW w:w="4505" w:type="dxa"/>
          </w:tcPr>
          <w:p w14:paraId="77E75F5C" w14:textId="36461D3D" w:rsidR="00F16EC2" w:rsidRPr="00F16EC2" w:rsidRDefault="00F16EC2" w:rsidP="009A739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ВКР.</w:t>
            </w:r>
          </w:p>
          <w:p w14:paraId="3668B58E" w14:textId="77777777" w:rsidR="00F16EC2" w:rsidRPr="00F16EC2" w:rsidRDefault="00F16EC2" w:rsidP="009A739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2424D14" w14:textId="77777777" w:rsidR="00F16EC2" w:rsidRPr="00F16EC2" w:rsidRDefault="00F16EC2" w:rsidP="009A739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>Посещение семинара.</w:t>
            </w:r>
          </w:p>
          <w:p w14:paraId="6A09CD5E" w14:textId="2AEAD957" w:rsidR="007F6E99" w:rsidRPr="00F16EC2" w:rsidRDefault="00F16EC2" w:rsidP="009A739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>Результаты обзора теоретических положений, полученных ведущими 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Проект пер</w:t>
            </w:r>
            <w:r w:rsidR="007F6E99">
              <w:rPr>
                <w:sz w:val="24"/>
                <w:szCs w:val="24"/>
              </w:rPr>
              <w:t>вой главы ВКР</w:t>
            </w:r>
          </w:p>
        </w:tc>
      </w:tr>
      <w:tr w:rsidR="00F16EC2" w:rsidRPr="00F16EC2" w14:paraId="223AE5DD" w14:textId="77777777" w:rsidTr="001665F7">
        <w:tc>
          <w:tcPr>
            <w:tcW w:w="3257" w:type="dxa"/>
          </w:tcPr>
          <w:p w14:paraId="6F7E31B7" w14:textId="70249472" w:rsidR="00F16EC2" w:rsidRPr="00F16EC2" w:rsidRDefault="00F16EC2" w:rsidP="009A739D">
            <w:pPr>
              <w:suppressAutoHyphens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Подготовка второй главы (и третьей при наличии) ВКР.</w:t>
            </w:r>
          </w:p>
          <w:p w14:paraId="65A12F34" w14:textId="57461CD6" w:rsidR="00F16EC2" w:rsidRPr="00F16EC2" w:rsidRDefault="00F16EC2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Подготовка к публикации научной статьи по теме ВКР, тезисов и докладов для выступления на научных конференциях.</w:t>
            </w:r>
          </w:p>
        </w:tc>
        <w:tc>
          <w:tcPr>
            <w:tcW w:w="4505" w:type="dxa"/>
          </w:tcPr>
          <w:p w14:paraId="739CC97C" w14:textId="37CD1230" w:rsidR="00F16EC2" w:rsidRPr="00F16EC2" w:rsidRDefault="00F16EC2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предложений и рекомендаций ВКР.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</w:t>
            </w:r>
            <w:r w:rsidRPr="00F1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приложений и примечаний. Оформление сносок и библиографического списка. </w:t>
            </w:r>
          </w:p>
        </w:tc>
        <w:tc>
          <w:tcPr>
            <w:tcW w:w="2268" w:type="dxa"/>
          </w:tcPr>
          <w:p w14:paraId="513F8A1D" w14:textId="77777777" w:rsidR="00F16EC2" w:rsidRPr="00F16EC2" w:rsidRDefault="00F16EC2" w:rsidP="009A739D">
            <w:pPr>
              <w:suppressAutoHyphens/>
              <w:spacing w:line="278" w:lineRule="exac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lastRenderedPageBreak/>
              <w:t>Опубликованная статья, тезисы.</w:t>
            </w:r>
          </w:p>
          <w:p w14:paraId="0DA249BD" w14:textId="77777777" w:rsidR="00F16EC2" w:rsidRPr="00F16EC2" w:rsidRDefault="00F16EC2" w:rsidP="009A739D">
            <w:pPr>
              <w:suppressAutoHyphens/>
              <w:spacing w:line="278" w:lineRule="exac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 xml:space="preserve">Посещение семинара. Материалы об участии в работе семинара (презентации, тексты докладов, материалы по выполнению </w:t>
            </w: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практических заданий и др.). Проект второй главы </w:t>
            </w: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ВКР.</w:t>
            </w:r>
          </w:p>
          <w:p w14:paraId="60EA93F4" w14:textId="0920EB91" w:rsidR="007F6E99" w:rsidRPr="00DD2EE0" w:rsidRDefault="00F16EC2" w:rsidP="009A739D">
            <w:pPr>
              <w:suppressAutoHyphens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</w:t>
            </w:r>
          </w:p>
        </w:tc>
      </w:tr>
      <w:tr w:rsidR="00F16EC2" w:rsidRPr="00F16EC2" w14:paraId="00900C95" w14:textId="77777777" w:rsidTr="001665F7">
        <w:tc>
          <w:tcPr>
            <w:tcW w:w="3257" w:type="dxa"/>
          </w:tcPr>
          <w:p w14:paraId="0B24EFC7" w14:textId="77777777" w:rsidR="00F16EC2" w:rsidRPr="00F16EC2" w:rsidRDefault="00F16EC2" w:rsidP="009A739D">
            <w:pPr>
              <w:suppressAutoHyphens/>
              <w:spacing w:line="274" w:lineRule="exact"/>
              <w:rPr>
                <w:rStyle w:val="2b"/>
                <w:rFonts w:eastAsiaTheme="minorHAnsi"/>
                <w:sz w:val="24"/>
                <w:szCs w:val="24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lastRenderedPageBreak/>
              <w:t>Представление предварительного варианта ВКР руководителю.</w:t>
            </w:r>
          </w:p>
          <w:p w14:paraId="3C66A57C" w14:textId="230F64AF" w:rsidR="00F16EC2" w:rsidRPr="00F16EC2" w:rsidRDefault="00F16EC2" w:rsidP="009A739D">
            <w:pPr>
              <w:suppressAutoHyphens/>
              <w:rPr>
                <w:rStyle w:val="2b"/>
                <w:rFonts w:eastAsiaTheme="minorHAnsi"/>
                <w:sz w:val="24"/>
                <w:szCs w:val="24"/>
                <w:lang w:eastAsia="ru-RU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 xml:space="preserve">Предзащита основных положений ВКР </w:t>
            </w:r>
          </w:p>
        </w:tc>
        <w:tc>
          <w:tcPr>
            <w:tcW w:w="4505" w:type="dxa"/>
          </w:tcPr>
          <w:p w14:paraId="48E74E6D" w14:textId="20965AAD" w:rsidR="00F16EC2" w:rsidRPr="00F16EC2" w:rsidRDefault="00F16EC2" w:rsidP="009A739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268" w:type="dxa"/>
          </w:tcPr>
          <w:p w14:paraId="4321752A" w14:textId="77777777" w:rsidR="00F16EC2" w:rsidRPr="00F16EC2" w:rsidRDefault="00F16EC2" w:rsidP="009A739D">
            <w:pPr>
              <w:suppressAutoHyphens/>
              <w:spacing w:line="278" w:lineRule="exac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Заключение руководителя о степени готовности ВКР - отзыв.</w:t>
            </w:r>
          </w:p>
          <w:p w14:paraId="6CB89744" w14:textId="0F216E32" w:rsidR="007F6E99" w:rsidRPr="00DD2EE0" w:rsidRDefault="00F16EC2" w:rsidP="009A739D">
            <w:pPr>
              <w:suppressAutoHyphens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161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Портфолио по итогам НИР за весь период обучения</w:t>
            </w:r>
          </w:p>
        </w:tc>
      </w:tr>
    </w:tbl>
    <w:p w14:paraId="3E03BBBA" w14:textId="77777777" w:rsidR="004B46B5" w:rsidRDefault="004B46B5" w:rsidP="009A739D">
      <w:pPr>
        <w:keepNext/>
        <w:keepLines/>
        <w:tabs>
          <w:tab w:val="left" w:pos="1230"/>
        </w:tabs>
        <w:suppressAutoHyphens/>
        <w:spacing w:after="180" w:line="418" w:lineRule="exact"/>
        <w:ind w:right="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bookmark10"/>
    </w:p>
    <w:p w14:paraId="25944D29" w14:textId="19DD338A" w:rsidR="00823EE1" w:rsidRPr="007A55D4" w:rsidRDefault="00823EE1" w:rsidP="007A55D4">
      <w:pPr>
        <w:pStyle w:val="ad"/>
        <w:keepNext/>
        <w:keepLines/>
        <w:numPr>
          <w:ilvl w:val="0"/>
          <w:numId w:val="36"/>
        </w:numPr>
        <w:tabs>
          <w:tab w:val="left" w:pos="1230"/>
        </w:tabs>
        <w:suppressAutoHyphens/>
        <w:spacing w:after="180" w:line="418" w:lineRule="exact"/>
        <w:ind w:right="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 для самостоятельной работы обучающихся при проведении НИР</w:t>
      </w:r>
      <w:bookmarkEnd w:id="2"/>
    </w:p>
    <w:p w14:paraId="4560EF31" w14:textId="13300B31" w:rsidR="00823EE1" w:rsidRPr="00537216" w:rsidRDefault="007A61E3" w:rsidP="009A739D">
      <w:pPr>
        <w:suppressAutoHyphens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работа студентов осуществляется в формах литературного обзора, научного поиска, анализа статистических баз данных, подготовке отчетов в форме докладов, презентаций, аннотаций, </w:t>
      </w:r>
      <w:r w:rsidR="00D06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подготовке и публикации научных работ, подготовке диссертации.</w:t>
      </w:r>
    </w:p>
    <w:p w14:paraId="32C507B7" w14:textId="75F58548" w:rsidR="00823EE1" w:rsidRPr="007A55D4" w:rsidRDefault="00823EE1" w:rsidP="007A55D4">
      <w:pPr>
        <w:pStyle w:val="ad"/>
        <w:keepNext/>
        <w:keepLines/>
        <w:numPr>
          <w:ilvl w:val="0"/>
          <w:numId w:val="36"/>
        </w:numPr>
        <w:tabs>
          <w:tab w:val="left" w:pos="1254"/>
        </w:tabs>
        <w:suppressAutoHyphens/>
        <w:spacing w:after="23" w:line="422" w:lineRule="exact"/>
        <w:ind w:right="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" w:name="bookmark11"/>
      <w:r w:rsidRPr="007A5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3"/>
    </w:p>
    <w:p w14:paraId="79569563" w14:textId="77777777" w:rsidR="00D06CA4" w:rsidRPr="00D06CA4" w:rsidRDefault="00D06CA4" w:rsidP="009A739D">
      <w:pPr>
        <w:pStyle w:val="ad"/>
        <w:keepNext/>
        <w:keepLines/>
        <w:tabs>
          <w:tab w:val="left" w:pos="1254"/>
        </w:tabs>
        <w:suppressAutoHyphens/>
        <w:spacing w:after="23" w:line="422" w:lineRule="exact"/>
        <w:ind w:right="2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DF519BF" w14:textId="57D2A8C7" w:rsidR="00D06CA4" w:rsidRPr="00D06CA4" w:rsidRDefault="00D06CA4" w:rsidP="009A739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>Нормативные акты</w:t>
      </w:r>
    </w:p>
    <w:p w14:paraId="0EE96DC9" w14:textId="77777777" w:rsidR="00D06CA4" w:rsidRPr="00D06CA4" w:rsidRDefault="00D06CA4" w:rsidP="009A739D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Федерации. Часть </w:t>
      </w:r>
      <w:r w:rsidRPr="00D06CA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06CA4">
        <w:rPr>
          <w:rFonts w:ascii="Times New Roman" w:hAnsi="Times New Roman" w:cs="Times New Roman"/>
          <w:sz w:val="28"/>
          <w:szCs w:val="28"/>
        </w:rPr>
        <w:t>. Глава 48</w:t>
      </w:r>
    </w:p>
    <w:p w14:paraId="2C2570BE" w14:textId="77777777" w:rsidR="00D06CA4" w:rsidRPr="00D06CA4" w:rsidRDefault="00D06CA4" w:rsidP="009A739D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 xml:space="preserve">Закон Российской Федерации «Об организации страхового дела в Российской Федерации» от 27.11.1992 N 4015-1 </w:t>
      </w:r>
    </w:p>
    <w:p w14:paraId="47A1C5AA" w14:textId="77777777" w:rsidR="00D06CA4" w:rsidRPr="00D06CA4" w:rsidRDefault="00D06CA4" w:rsidP="009A739D">
      <w:pPr>
        <w:suppressAutoHyphens/>
        <w:spacing w:after="0" w:line="24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</w:p>
    <w:p w14:paraId="3362EFC2" w14:textId="77777777" w:rsidR="00D06CA4" w:rsidRPr="00D06CA4" w:rsidRDefault="00D06CA4" w:rsidP="009A739D">
      <w:pPr>
        <w:suppressAutoHyphens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>Основная литература:</w:t>
      </w:r>
    </w:p>
    <w:p w14:paraId="7594AAEF" w14:textId="2C6E06E0" w:rsidR="00D06CA4" w:rsidRPr="00D06CA4" w:rsidRDefault="00D06CA4" w:rsidP="009A739D">
      <w:pPr>
        <w:pStyle w:val="ad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 xml:space="preserve">Страхование в 2 т. Учебник / </w:t>
      </w:r>
      <w:proofErr w:type="spellStart"/>
      <w:r w:rsidRPr="00D06CA4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D06CA4">
        <w:rPr>
          <w:rFonts w:ascii="Times New Roman" w:hAnsi="Times New Roman" w:cs="Times New Roman"/>
          <w:sz w:val="28"/>
          <w:szCs w:val="28"/>
        </w:rPr>
        <w:t xml:space="preserve">-Малицкая Л. А., Янова С. Ю.; Отв. ред. </w:t>
      </w:r>
      <w:proofErr w:type="spellStart"/>
      <w:r w:rsidRPr="00D06CA4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D06CA4">
        <w:rPr>
          <w:rFonts w:ascii="Times New Roman" w:hAnsi="Times New Roman" w:cs="Times New Roman"/>
          <w:sz w:val="28"/>
          <w:szCs w:val="28"/>
        </w:rPr>
        <w:t xml:space="preserve">-Малицкая Л. А., Янова С. Ю.— 3-е изд., пер. и </w:t>
      </w:r>
      <w:proofErr w:type="spellStart"/>
      <w:r w:rsidRPr="00D06CA4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Pr="00D06CA4">
        <w:rPr>
          <w:rFonts w:ascii="Times New Roman" w:hAnsi="Times New Roman" w:cs="Times New Roman"/>
          <w:sz w:val="28"/>
          <w:szCs w:val="28"/>
        </w:rPr>
        <w:t xml:space="preserve"> .— Электрон. дан. </w:t>
      </w:r>
      <w:proofErr w:type="gramStart"/>
      <w:r w:rsidRPr="00D06CA4">
        <w:rPr>
          <w:rFonts w:ascii="Times New Roman" w:hAnsi="Times New Roman" w:cs="Times New Roman"/>
          <w:sz w:val="28"/>
          <w:szCs w:val="28"/>
        </w:rPr>
        <w:t>.—</w:t>
      </w:r>
      <w:proofErr w:type="gramEnd"/>
      <w:r w:rsidRPr="00D06CA4">
        <w:rPr>
          <w:rFonts w:ascii="Times New Roman" w:hAnsi="Times New Roman" w:cs="Times New Roman"/>
          <w:sz w:val="28"/>
          <w:szCs w:val="28"/>
        </w:rPr>
        <w:t xml:space="preserve"> М : Издательство </w:t>
      </w:r>
      <w:proofErr w:type="spellStart"/>
      <w:r w:rsidRPr="00D06CA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6CA4">
        <w:rPr>
          <w:rFonts w:ascii="Times New Roman" w:hAnsi="Times New Roman" w:cs="Times New Roman"/>
          <w:sz w:val="28"/>
          <w:szCs w:val="28"/>
        </w:rPr>
        <w:t xml:space="preserve">, 2016 </w:t>
      </w:r>
    </w:p>
    <w:p w14:paraId="636E7B46" w14:textId="77777777" w:rsidR="00D06CA4" w:rsidRPr="00D06CA4" w:rsidRDefault="00D06CA4" w:rsidP="009A739D">
      <w:pPr>
        <w:pStyle w:val="ad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 xml:space="preserve">Брызгалов Д.В., Цыганов А.А. Кириллова Н.В. Международные стандарты финансовой отчетности в страховании (учебное пособие) М., </w:t>
      </w:r>
      <w:proofErr w:type="spellStart"/>
      <w:r w:rsidRPr="00D06CA4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D06CA4">
        <w:rPr>
          <w:rFonts w:ascii="Times New Roman" w:hAnsi="Times New Roman" w:cs="Times New Roman"/>
          <w:sz w:val="28"/>
          <w:szCs w:val="28"/>
        </w:rPr>
        <w:t>, 2018</w:t>
      </w:r>
    </w:p>
    <w:p w14:paraId="207C0E5D" w14:textId="77777777" w:rsidR="00D06CA4" w:rsidRPr="00D06CA4" w:rsidRDefault="00D06CA4" w:rsidP="009A739D">
      <w:pPr>
        <w:pStyle w:val="ad"/>
        <w:suppressAutoHyphens/>
        <w:ind w:left="170"/>
        <w:rPr>
          <w:rFonts w:ascii="Times New Roman" w:hAnsi="Times New Roman" w:cs="Times New Roman"/>
          <w:sz w:val="28"/>
          <w:szCs w:val="28"/>
        </w:rPr>
      </w:pPr>
    </w:p>
    <w:p w14:paraId="523FC8C5" w14:textId="77777777" w:rsidR="00D06CA4" w:rsidRPr="00D06CA4" w:rsidRDefault="00D06CA4" w:rsidP="009A739D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 xml:space="preserve">Дополнительная литература: </w:t>
      </w:r>
    </w:p>
    <w:p w14:paraId="7406163D" w14:textId="77777777" w:rsidR="00D06CA4" w:rsidRPr="00D06CA4" w:rsidRDefault="0051216F" w:rsidP="009A739D">
      <w:pPr>
        <w:pStyle w:val="ad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D06CA4" w:rsidRPr="00D06CA4">
          <w:rPr>
            <w:rFonts w:ascii="Times New Roman" w:hAnsi="Times New Roman" w:cs="Times New Roman"/>
            <w:sz w:val="28"/>
            <w:szCs w:val="28"/>
          </w:rPr>
          <w:t>Кириллова Н.В.</w:t>
        </w:r>
      </w:hyperlink>
      <w:r w:rsidR="00D06CA4" w:rsidRPr="00D06CA4">
        <w:rPr>
          <w:rFonts w:ascii="Times New Roman" w:hAnsi="Times New Roman" w:cs="Times New Roman"/>
          <w:sz w:val="28"/>
          <w:szCs w:val="28"/>
        </w:rPr>
        <w:t xml:space="preserve"> Страхование и системы риск-менеджмента в России // </w:t>
      </w:r>
      <w:proofErr w:type="spellStart"/>
      <w:r w:rsidR="00D06CA4" w:rsidRPr="00D06CA4">
        <w:rPr>
          <w:rFonts w:ascii="Times New Roman" w:hAnsi="Times New Roman" w:cs="Times New Roman"/>
          <w:sz w:val="28"/>
          <w:szCs w:val="28"/>
        </w:rPr>
        <w:t>Economics</w:t>
      </w:r>
      <w:proofErr w:type="spellEnd"/>
      <w:r w:rsidR="00D06CA4" w:rsidRPr="00D06C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CA4" w:rsidRPr="00D06CA4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D06CA4" w:rsidRPr="00D06C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CA4" w:rsidRPr="00D06CA4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D06CA4" w:rsidRPr="00D06C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CA4" w:rsidRPr="00D06CA4">
        <w:rPr>
          <w:rFonts w:ascii="Times New Roman" w:hAnsi="Times New Roman" w:cs="Times New Roman"/>
          <w:sz w:val="28"/>
          <w:szCs w:val="28"/>
        </w:rPr>
        <w:t>Review</w:t>
      </w:r>
      <w:proofErr w:type="spellEnd"/>
      <w:r w:rsidR="00D06CA4" w:rsidRPr="00D06CA4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D06CA4" w:rsidRPr="00D06CA4">
        <w:rPr>
          <w:rFonts w:ascii="Times New Roman" w:hAnsi="Times New Roman" w:cs="Times New Roman"/>
          <w:sz w:val="28"/>
          <w:szCs w:val="28"/>
        </w:rPr>
        <w:t>Poznan</w:t>
      </w:r>
      <w:proofErr w:type="spellEnd"/>
      <w:r w:rsidR="00D06CA4" w:rsidRPr="00D06CA4">
        <w:rPr>
          <w:rFonts w:ascii="Times New Roman" w:hAnsi="Times New Roman" w:cs="Times New Roman"/>
          <w:sz w:val="28"/>
          <w:szCs w:val="28"/>
        </w:rPr>
        <w:t xml:space="preserve">: 2015. -№3, </w:t>
      </w:r>
      <w:proofErr w:type="spellStart"/>
      <w:r w:rsidR="00D06CA4" w:rsidRPr="00D06CA4">
        <w:rPr>
          <w:rFonts w:ascii="Times New Roman" w:hAnsi="Times New Roman" w:cs="Times New Roman"/>
          <w:sz w:val="28"/>
          <w:szCs w:val="28"/>
        </w:rPr>
        <w:t>Vol</w:t>
      </w:r>
      <w:proofErr w:type="spellEnd"/>
      <w:r w:rsidR="00D06CA4" w:rsidRPr="00D06CA4">
        <w:rPr>
          <w:rFonts w:ascii="Times New Roman" w:hAnsi="Times New Roman" w:cs="Times New Roman"/>
          <w:sz w:val="28"/>
          <w:szCs w:val="28"/>
        </w:rPr>
        <w:t>. 1 (15). – p. 112-120</w:t>
      </w:r>
    </w:p>
    <w:p w14:paraId="289018D9" w14:textId="77777777" w:rsidR="00D06CA4" w:rsidRPr="00D06CA4" w:rsidRDefault="0051216F" w:rsidP="009A739D">
      <w:pPr>
        <w:pStyle w:val="ad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06CA4" w:rsidRPr="00D06CA4">
          <w:rPr>
            <w:rFonts w:ascii="Times New Roman" w:hAnsi="Times New Roman" w:cs="Times New Roman"/>
            <w:sz w:val="28"/>
            <w:szCs w:val="28"/>
          </w:rPr>
          <w:t>Черных, М.Н.</w:t>
        </w:r>
      </w:hyperlink>
      <w:r w:rsidR="00D06CA4" w:rsidRPr="00D06CA4">
        <w:rPr>
          <w:rFonts w:ascii="Times New Roman" w:hAnsi="Times New Roman" w:cs="Times New Roman"/>
          <w:sz w:val="28"/>
          <w:szCs w:val="28"/>
        </w:rPr>
        <w:t xml:space="preserve"> Страхование: финансовые </w:t>
      </w:r>
      <w:proofErr w:type="gramStart"/>
      <w:r w:rsidR="00D06CA4" w:rsidRPr="00D06CA4">
        <w:rPr>
          <w:rFonts w:ascii="Times New Roman" w:hAnsi="Times New Roman" w:cs="Times New Roman"/>
          <w:sz w:val="28"/>
          <w:szCs w:val="28"/>
        </w:rPr>
        <w:t>аспекты :</w:t>
      </w:r>
      <w:proofErr w:type="gramEnd"/>
      <w:r w:rsidR="00D06CA4" w:rsidRPr="00D06CA4">
        <w:rPr>
          <w:rFonts w:ascii="Times New Roman" w:hAnsi="Times New Roman" w:cs="Times New Roman"/>
          <w:sz w:val="28"/>
          <w:szCs w:val="28"/>
        </w:rPr>
        <w:t xml:space="preserve"> учебное пособие / М.Н. Черных.— М. : </w:t>
      </w:r>
      <w:proofErr w:type="spellStart"/>
      <w:r w:rsidR="00D06CA4" w:rsidRPr="00D06CA4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D06CA4" w:rsidRPr="00D06CA4">
        <w:rPr>
          <w:rFonts w:ascii="Times New Roman" w:hAnsi="Times New Roman" w:cs="Times New Roman"/>
          <w:sz w:val="28"/>
          <w:szCs w:val="28"/>
        </w:rPr>
        <w:t xml:space="preserve">, 2016 .— 284 с. </w:t>
      </w:r>
    </w:p>
    <w:p w14:paraId="2E4D92CB" w14:textId="77777777" w:rsidR="00823EE1" w:rsidRPr="00D06CA4" w:rsidRDefault="00823EE1" w:rsidP="009A739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0547DD" w14:textId="77777777" w:rsidR="00823EE1" w:rsidRPr="00537216" w:rsidRDefault="00823EE1" w:rsidP="009A739D">
      <w:pPr>
        <w:suppressAutoHyphens/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7216">
        <w:rPr>
          <w:rFonts w:ascii="Times New Roman" w:eastAsia="Calibri" w:hAnsi="Times New Roman" w:cs="Times New Roman"/>
          <w:b/>
          <w:sz w:val="28"/>
          <w:szCs w:val="28"/>
        </w:rPr>
        <w:t>7. П</w:t>
      </w:r>
      <w:r w:rsidRPr="00537216">
        <w:rPr>
          <w:rFonts w:ascii="Times New Roman" w:eastAsia="Calibri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</w:p>
    <w:p w14:paraId="033C7015" w14:textId="77777777" w:rsidR="00D06CA4" w:rsidRPr="00D06CA4" w:rsidRDefault="00D06CA4" w:rsidP="009A739D">
      <w:pPr>
        <w:pStyle w:val="3a"/>
        <w:numPr>
          <w:ilvl w:val="1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Официальный сайт Центрального Банка Российской Федерации </w:t>
      </w:r>
      <w:hyperlink r:id="rId10" w:history="1">
        <w:r w:rsidRPr="00D06CA4">
          <w:rPr>
            <w:rFonts w:ascii="Times New Roman" w:hAnsi="Times New Roman" w:cs="Times New Roman"/>
            <w:sz w:val="28"/>
            <w:szCs w:val="28"/>
          </w:rPr>
          <w:t>www.cb.ru</w:t>
        </w:r>
      </w:hyperlink>
      <w:r w:rsidRPr="00D06CA4">
        <w:rPr>
          <w:rFonts w:ascii="Times New Roman" w:hAnsi="Times New Roman" w:cs="Times New Roman"/>
          <w:sz w:val="28"/>
          <w:szCs w:val="28"/>
        </w:rPr>
        <w:t>.</w:t>
      </w:r>
    </w:p>
    <w:p w14:paraId="40A48582" w14:textId="77777777" w:rsidR="00D06CA4" w:rsidRPr="00D06CA4" w:rsidRDefault="00D06CA4" w:rsidP="009A739D">
      <w:pPr>
        <w:pStyle w:val="3a"/>
        <w:numPr>
          <w:ilvl w:val="1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 финансов Российской Федерации </w:t>
      </w:r>
      <w:hyperlink r:id="rId11" w:history="1">
        <w:r w:rsidRPr="00D06CA4">
          <w:rPr>
            <w:rFonts w:ascii="Times New Roman" w:hAnsi="Times New Roman" w:cs="Times New Roman"/>
            <w:sz w:val="28"/>
            <w:szCs w:val="28"/>
          </w:rPr>
          <w:t>www.minfin.ru</w:t>
        </w:r>
      </w:hyperlink>
      <w:r w:rsidRPr="00D06C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A2A8B2" w14:textId="77777777" w:rsidR="00D06CA4" w:rsidRPr="00D06CA4" w:rsidRDefault="00D06CA4" w:rsidP="009A739D">
      <w:pPr>
        <w:pStyle w:val="3a"/>
        <w:numPr>
          <w:ilvl w:val="1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 xml:space="preserve">Официальный сайт Международная ассоциация органов страхового надзора (МАОСН) </w:t>
      </w:r>
    </w:p>
    <w:p w14:paraId="352E5E53" w14:textId="77777777" w:rsidR="00D06CA4" w:rsidRPr="00171647" w:rsidRDefault="00D06CA4" w:rsidP="009A739D">
      <w:pPr>
        <w:pStyle w:val="3a"/>
        <w:numPr>
          <w:ilvl w:val="1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6CA4">
        <w:rPr>
          <w:rFonts w:ascii="Times New Roman" w:hAnsi="Times New Roman" w:cs="Times New Roman"/>
          <w:sz w:val="28"/>
          <w:szCs w:val="28"/>
        </w:rPr>
        <w:t>Официальный</w:t>
      </w:r>
      <w:r w:rsidRPr="001716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06CA4">
        <w:rPr>
          <w:rFonts w:ascii="Times New Roman" w:hAnsi="Times New Roman" w:cs="Times New Roman"/>
          <w:sz w:val="28"/>
          <w:szCs w:val="28"/>
        </w:rPr>
        <w:t>сайт</w:t>
      </w:r>
      <w:r w:rsidRPr="00171647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Pr="00171647">
        <w:rPr>
          <w:rFonts w:ascii="Times New Roman" w:hAnsi="Times New Roman" w:cs="Times New Roman"/>
          <w:sz w:val="28"/>
          <w:szCs w:val="28"/>
          <w:lang w:val="en-US"/>
        </w:rPr>
        <w:t>Organisation</w:t>
      </w:r>
      <w:proofErr w:type="spellEnd"/>
      <w:r w:rsidRPr="00171647">
        <w:rPr>
          <w:rFonts w:ascii="Times New Roman" w:hAnsi="Times New Roman" w:cs="Times New Roman"/>
          <w:sz w:val="28"/>
          <w:szCs w:val="28"/>
          <w:lang w:val="en-US"/>
        </w:rPr>
        <w:t xml:space="preserve"> for Economic Cooperation and Development </w:t>
      </w:r>
      <w:hyperlink r:id="rId12" w:history="1">
        <w:r w:rsidRPr="00171647">
          <w:rPr>
            <w:rFonts w:ascii="Times New Roman" w:hAnsi="Times New Roman" w:cs="Times New Roman"/>
            <w:sz w:val="28"/>
            <w:szCs w:val="28"/>
            <w:lang w:val="en-US"/>
          </w:rPr>
          <w:t>www.oecd.org</w:t>
        </w:r>
      </w:hyperlink>
    </w:p>
    <w:p w14:paraId="4EE56FB2" w14:textId="77777777" w:rsidR="00D06CA4" w:rsidRPr="00171647" w:rsidRDefault="00D06CA4" w:rsidP="009A739D">
      <w:pPr>
        <w:pStyle w:val="3a"/>
        <w:numPr>
          <w:ilvl w:val="1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6CA4">
        <w:rPr>
          <w:rFonts w:ascii="Times New Roman" w:hAnsi="Times New Roman" w:cs="Times New Roman"/>
          <w:sz w:val="28"/>
          <w:szCs w:val="28"/>
        </w:rPr>
        <w:t>Официальный</w:t>
      </w:r>
      <w:r w:rsidRPr="001716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06CA4">
        <w:rPr>
          <w:rFonts w:ascii="Times New Roman" w:hAnsi="Times New Roman" w:cs="Times New Roman"/>
          <w:sz w:val="28"/>
          <w:szCs w:val="28"/>
        </w:rPr>
        <w:t>сайт</w:t>
      </w:r>
      <w:r w:rsidRPr="00171647">
        <w:rPr>
          <w:rFonts w:ascii="Times New Roman" w:hAnsi="Times New Roman" w:cs="Times New Roman"/>
          <w:sz w:val="28"/>
          <w:szCs w:val="28"/>
          <w:lang w:val="en-US"/>
        </w:rPr>
        <w:t xml:space="preserve"> The European Insurance and Occupational Pensions Authority (EIOPA) </w:t>
      </w:r>
      <w:hyperlink r:id="rId13" w:history="1">
        <w:r w:rsidRPr="00171647">
          <w:rPr>
            <w:rFonts w:ascii="Times New Roman" w:hAnsi="Times New Roman" w:cs="Times New Roman"/>
            <w:sz w:val="28"/>
            <w:szCs w:val="28"/>
            <w:lang w:val="en-US"/>
          </w:rPr>
          <w:t>www.eiopa</w:t>
        </w:r>
      </w:hyperlink>
      <w:r w:rsidRPr="0017164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2FACC77" w14:textId="77777777" w:rsidR="00D06CA4" w:rsidRPr="00D06CA4" w:rsidRDefault="00D06CA4" w:rsidP="009A739D">
      <w:pPr>
        <w:pStyle w:val="3a"/>
        <w:numPr>
          <w:ilvl w:val="1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 xml:space="preserve">Официальный сайт S&amp;P </w:t>
      </w:r>
      <w:hyperlink r:id="rId14" w:history="1">
        <w:r w:rsidRPr="00D06CA4">
          <w:rPr>
            <w:rFonts w:ascii="Times New Roman" w:hAnsi="Times New Roman" w:cs="Times New Roman"/>
            <w:sz w:val="28"/>
            <w:szCs w:val="28"/>
          </w:rPr>
          <w:t>www.spratings.com/en_US</w:t>
        </w:r>
      </w:hyperlink>
      <w:r w:rsidRPr="00D06C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82D209" w14:textId="77777777" w:rsidR="00D06CA4" w:rsidRPr="00D06CA4" w:rsidRDefault="00D06CA4" w:rsidP="009A739D">
      <w:pPr>
        <w:pStyle w:val="3a"/>
        <w:numPr>
          <w:ilvl w:val="1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CA4">
        <w:rPr>
          <w:rFonts w:ascii="Times New Roman" w:hAnsi="Times New Roman" w:cs="Times New Roman"/>
          <w:sz w:val="28"/>
          <w:szCs w:val="28"/>
        </w:rPr>
        <w:t xml:space="preserve">Всероссийский Союз страховщиков </w:t>
      </w:r>
      <w:hyperlink r:id="rId15" w:history="1">
        <w:r w:rsidRPr="00D06CA4">
          <w:rPr>
            <w:rFonts w:ascii="Times New Roman" w:hAnsi="Times New Roman" w:cs="Times New Roman"/>
            <w:sz w:val="28"/>
            <w:szCs w:val="28"/>
          </w:rPr>
          <w:t>www.ins-union.ru</w:t>
        </w:r>
      </w:hyperlink>
    </w:p>
    <w:p w14:paraId="6F572CFB" w14:textId="77777777" w:rsidR="00823EE1" w:rsidRPr="00D06CA4" w:rsidRDefault="00823EE1" w:rsidP="009A73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659496" w14:textId="77777777" w:rsidR="00823EE1" w:rsidRPr="00537216" w:rsidRDefault="00823EE1" w:rsidP="009A739D">
      <w:pPr>
        <w:suppressAutoHyphens/>
        <w:spacing w:after="180" w:line="418" w:lineRule="exact"/>
        <w:ind w:left="20" w:right="20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</w:t>
      </w:r>
      <w:r w:rsidRPr="00537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Методические указания для обучающихся по выполнению НИР</w:t>
      </w:r>
    </w:p>
    <w:p w14:paraId="5E1BCEF3" w14:textId="754A7E41" w:rsidR="00D06CA4" w:rsidRPr="00D06CA4" w:rsidRDefault="007A55D4" w:rsidP="007A55D4">
      <w:pPr>
        <w:suppressAutoHyphens/>
        <w:ind w:firstLine="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13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06CA4" w:rsidRPr="00D06CA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 w:rsidR="00D06CA4" w:rsidRPr="00D06CA4">
        <w:rPr>
          <w:rFonts w:ascii="Times New Roman" w:hAnsi="Times New Roman" w:cs="Times New Roman"/>
          <w:bCs/>
          <w:sz w:val="28"/>
          <w:szCs w:val="28"/>
        </w:rPr>
        <w:t xml:space="preserve">указания для обучающихся </w:t>
      </w:r>
      <w:r w:rsidR="00D06CA4" w:rsidRPr="00D06CA4">
        <w:rPr>
          <w:rFonts w:ascii="Times New Roman" w:hAnsi="Times New Roman" w:cs="Times New Roman"/>
          <w:sz w:val="28"/>
          <w:szCs w:val="28"/>
        </w:rPr>
        <w:t xml:space="preserve">департамента с использованием   Методических рекомендаций для студентов по освоению дисциплин образовательных программ высшего образования, утвержденных распоряжением </w:t>
      </w:r>
      <w:proofErr w:type="spellStart"/>
      <w:r w:rsidR="00D06CA4" w:rsidRPr="00D06CA4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="00D06CA4" w:rsidRPr="00D06CA4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03DA2832" w14:textId="77777777" w:rsidR="00D06CA4" w:rsidRPr="00D06CA4" w:rsidRDefault="00D06CA4" w:rsidP="009A739D">
      <w:pPr>
        <w:pStyle w:val="ad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59CCCF51" w14:textId="77777777" w:rsidR="00823EE1" w:rsidRPr="00537216" w:rsidRDefault="00823EE1" w:rsidP="009A739D">
      <w:pPr>
        <w:pStyle w:val="ad"/>
        <w:keepNext/>
        <w:keepLines/>
        <w:numPr>
          <w:ilvl w:val="0"/>
          <w:numId w:val="12"/>
        </w:numPr>
        <w:tabs>
          <w:tab w:val="left" w:pos="1330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4"/>
    </w:p>
    <w:p w14:paraId="213A4000" w14:textId="77777777" w:rsidR="00823EE1" w:rsidRPr="00537216" w:rsidRDefault="00823EE1" w:rsidP="009A739D">
      <w:pPr>
        <w:suppressAutoHyphens/>
        <w:spacing w:after="181" w:line="250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8F168B" w14:textId="77777777" w:rsidR="00D06CA4" w:rsidRDefault="00D06CA4" w:rsidP="009A739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23EE1" w:rsidRPr="0053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компьютеров, подключенных к сети Интернет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EAB1783" w14:textId="5FF5F934" w:rsidR="00823EE1" w:rsidRPr="00537216" w:rsidRDefault="00D06CA4" w:rsidP="009A739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23EE1" w:rsidRPr="0053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читального зала, доступ к библиотечным фондам с периодическими изданиями;</w:t>
      </w:r>
      <w:r w:rsidR="00F72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3EE1" w:rsidRPr="0053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доступ к электронной библиотеке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диссертаций, авторефератов.</w:t>
      </w:r>
    </w:p>
    <w:p w14:paraId="1A1F2320" w14:textId="77777777" w:rsidR="00823EE1" w:rsidRDefault="00823EE1" w:rsidP="009A73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3EE1" w:rsidSect="002207F6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5" w:h="16837" w:code="9"/>
      <w:pgMar w:top="851" w:right="567" w:bottom="851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65044" w14:textId="77777777" w:rsidR="004E640C" w:rsidRDefault="004E640C" w:rsidP="007C1273">
      <w:pPr>
        <w:spacing w:after="0" w:line="240" w:lineRule="auto"/>
      </w:pPr>
      <w:r>
        <w:separator/>
      </w:r>
    </w:p>
  </w:endnote>
  <w:endnote w:type="continuationSeparator" w:id="0">
    <w:p w14:paraId="728EFB24" w14:textId="77777777" w:rsidR="004E640C" w:rsidRDefault="004E640C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1954342"/>
      <w:docPartObj>
        <w:docPartGallery w:val="Page Numbers (Bottom of Page)"/>
        <w:docPartUnique/>
      </w:docPartObj>
    </w:sdtPr>
    <w:sdtEndPr/>
    <w:sdtContent>
      <w:p w14:paraId="68B5DF4D" w14:textId="4C1606B1" w:rsidR="00733C9D" w:rsidRDefault="00733C9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B0">
          <w:rPr>
            <w:noProof/>
          </w:rPr>
          <w:t>8</w:t>
        </w:r>
        <w:r>
          <w:fldChar w:fldCharType="end"/>
        </w:r>
      </w:p>
    </w:sdtContent>
  </w:sdt>
  <w:p w14:paraId="1B17521D" w14:textId="77777777" w:rsidR="00733C9D" w:rsidRDefault="00733C9D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7621644"/>
      <w:docPartObj>
        <w:docPartGallery w:val="Page Numbers (Bottom of Page)"/>
        <w:docPartUnique/>
      </w:docPartObj>
    </w:sdtPr>
    <w:sdtEndPr/>
    <w:sdtContent>
      <w:p w14:paraId="479A8291" w14:textId="530BE21B" w:rsidR="00733C9D" w:rsidRDefault="00733C9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B0">
          <w:rPr>
            <w:noProof/>
          </w:rPr>
          <w:t>1</w:t>
        </w:r>
        <w:r>
          <w:fldChar w:fldCharType="end"/>
        </w:r>
      </w:p>
    </w:sdtContent>
  </w:sdt>
  <w:p w14:paraId="07CC6710" w14:textId="77777777" w:rsidR="00733C9D" w:rsidRDefault="00733C9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63A71" w14:textId="77777777" w:rsidR="004E640C" w:rsidRDefault="004E640C" w:rsidP="007C1273">
      <w:pPr>
        <w:spacing w:after="0" w:line="240" w:lineRule="auto"/>
      </w:pPr>
      <w:r>
        <w:separator/>
      </w:r>
    </w:p>
  </w:footnote>
  <w:footnote w:type="continuationSeparator" w:id="0">
    <w:p w14:paraId="46F27B3B" w14:textId="77777777" w:rsidR="004E640C" w:rsidRDefault="004E640C" w:rsidP="007C1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CA718" w14:textId="77777777" w:rsidR="008C4822" w:rsidRDefault="008C4822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6283001C" w14:textId="77777777" w:rsidR="008C4822" w:rsidRDefault="008C4822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6A81B72" w14:textId="77777777" w:rsidR="008C4822" w:rsidRDefault="008C482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A67B5" w14:textId="591C6225" w:rsidR="008C4822" w:rsidRDefault="008C4822" w:rsidP="007D7AE4">
    <w:pPr>
      <w:pStyle w:val="af3"/>
      <w:framePr w:w="11981" w:h="907" w:hRule="exact" w:wrap="none" w:vAnchor="text" w:hAnchor="page" w:x="-37" w:y="-277"/>
      <w:ind w:left="4082"/>
      <w:jc w:val="center"/>
    </w:pPr>
  </w:p>
  <w:p w14:paraId="02B9596F" w14:textId="77777777" w:rsidR="008C4822" w:rsidRDefault="008C4822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05B5C" w14:textId="77777777" w:rsidR="008C4822" w:rsidRDefault="008C4822" w:rsidP="00294F6A">
    <w:pPr>
      <w:pStyle w:val="ac"/>
      <w:framePr w:w="12217" w:h="819" w:hRule="exact" w:wrap="none" w:vAnchor="text" w:hAnchor="page" w:x="-155" w:y="-804"/>
      <w:shd w:val="clear" w:color="auto" w:fill="auto"/>
      <w:ind w:left="61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CA4B52"/>
    <w:multiLevelType w:val="multilevel"/>
    <w:tmpl w:val="E72069A8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0FDB7642"/>
    <w:multiLevelType w:val="hybridMultilevel"/>
    <w:tmpl w:val="320EB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24F7F"/>
    <w:multiLevelType w:val="hybridMultilevel"/>
    <w:tmpl w:val="F1FCE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CA0CFE"/>
    <w:multiLevelType w:val="hybridMultilevel"/>
    <w:tmpl w:val="1CEAB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629A4"/>
    <w:multiLevelType w:val="hybridMultilevel"/>
    <w:tmpl w:val="98F8F6D6"/>
    <w:lvl w:ilvl="0" w:tplc="223A8C8A">
      <w:start w:val="2"/>
      <w:numFmt w:val="lowerLetter"/>
      <w:lvlText w:val="%1)"/>
      <w:lvlJc w:val="left"/>
      <w:pPr>
        <w:ind w:left="78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57A7B05"/>
    <w:multiLevelType w:val="hybridMultilevel"/>
    <w:tmpl w:val="EA1A6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B3510"/>
    <w:multiLevelType w:val="hybridMultilevel"/>
    <w:tmpl w:val="A648AC8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9368D0"/>
    <w:multiLevelType w:val="hybridMultilevel"/>
    <w:tmpl w:val="85F23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540A392A"/>
    <w:multiLevelType w:val="hybridMultilevel"/>
    <w:tmpl w:val="6CFA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E1785"/>
    <w:multiLevelType w:val="hybridMultilevel"/>
    <w:tmpl w:val="6DE6A7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6545C"/>
    <w:multiLevelType w:val="hybridMultilevel"/>
    <w:tmpl w:val="C0BEE7D4"/>
    <w:lvl w:ilvl="0" w:tplc="35FA1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53B5F"/>
    <w:multiLevelType w:val="hybridMultilevel"/>
    <w:tmpl w:val="D742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D2284"/>
    <w:multiLevelType w:val="hybridMultilevel"/>
    <w:tmpl w:val="2996C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682063"/>
    <w:multiLevelType w:val="hybridMultilevel"/>
    <w:tmpl w:val="54304E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1"/>
  </w:num>
  <w:num w:numId="3">
    <w:abstractNumId w:val="30"/>
  </w:num>
  <w:num w:numId="4">
    <w:abstractNumId w:val="15"/>
  </w:num>
  <w:num w:numId="5">
    <w:abstractNumId w:val="13"/>
  </w:num>
  <w:num w:numId="6">
    <w:abstractNumId w:val="22"/>
  </w:num>
  <w:num w:numId="7">
    <w:abstractNumId w:val="34"/>
  </w:num>
  <w:num w:numId="8">
    <w:abstractNumId w:val="20"/>
  </w:num>
  <w:num w:numId="9">
    <w:abstractNumId w:val="18"/>
  </w:num>
  <w:num w:numId="10">
    <w:abstractNumId w:val="21"/>
  </w:num>
  <w:num w:numId="11">
    <w:abstractNumId w:val="33"/>
  </w:num>
  <w:num w:numId="12">
    <w:abstractNumId w:val="14"/>
  </w:num>
  <w:num w:numId="13">
    <w:abstractNumId w:val="0"/>
  </w:num>
  <w:num w:numId="14">
    <w:abstractNumId w:val="2"/>
  </w:num>
  <w:num w:numId="15">
    <w:abstractNumId w:val="17"/>
  </w:num>
  <w:num w:numId="16">
    <w:abstractNumId w:val="23"/>
  </w:num>
  <w:num w:numId="17">
    <w:abstractNumId w:val="24"/>
  </w:num>
  <w:num w:numId="18">
    <w:abstractNumId w:val="1"/>
  </w:num>
  <w:num w:numId="19">
    <w:abstractNumId w:val="8"/>
  </w:num>
  <w:num w:numId="20">
    <w:abstractNumId w:val="27"/>
  </w:num>
  <w:num w:numId="21">
    <w:abstractNumId w:val="5"/>
  </w:num>
  <w:num w:numId="22">
    <w:abstractNumId w:val="11"/>
  </w:num>
  <w:num w:numId="23">
    <w:abstractNumId w:val="19"/>
  </w:num>
  <w:num w:numId="24">
    <w:abstractNumId w:val="29"/>
  </w:num>
  <w:num w:numId="25">
    <w:abstractNumId w:val="16"/>
  </w:num>
  <w:num w:numId="26">
    <w:abstractNumId w:val="35"/>
  </w:num>
  <w:num w:numId="27">
    <w:abstractNumId w:val="28"/>
  </w:num>
  <w:num w:numId="28">
    <w:abstractNumId w:val="12"/>
  </w:num>
  <w:num w:numId="29">
    <w:abstractNumId w:val="3"/>
  </w:num>
  <w:num w:numId="30">
    <w:abstractNumId w:val="10"/>
  </w:num>
  <w:num w:numId="31">
    <w:abstractNumId w:val="7"/>
  </w:num>
  <w:num w:numId="32">
    <w:abstractNumId w:val="9"/>
  </w:num>
  <w:num w:numId="33">
    <w:abstractNumId w:val="25"/>
  </w:num>
  <w:num w:numId="34">
    <w:abstractNumId w:val="6"/>
  </w:num>
  <w:num w:numId="35">
    <w:abstractNumId w:val="32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3E4"/>
    <w:rsid w:val="0000050B"/>
    <w:rsid w:val="000025FD"/>
    <w:rsid w:val="00007377"/>
    <w:rsid w:val="0001245F"/>
    <w:rsid w:val="000164AC"/>
    <w:rsid w:val="000170D2"/>
    <w:rsid w:val="00027832"/>
    <w:rsid w:val="000300E2"/>
    <w:rsid w:val="000432ED"/>
    <w:rsid w:val="00043ED7"/>
    <w:rsid w:val="00056BA6"/>
    <w:rsid w:val="0006024D"/>
    <w:rsid w:val="0006049F"/>
    <w:rsid w:val="00065DF8"/>
    <w:rsid w:val="00065E5C"/>
    <w:rsid w:val="00096B3E"/>
    <w:rsid w:val="000A7B5E"/>
    <w:rsid w:val="000A7B68"/>
    <w:rsid w:val="000C4C32"/>
    <w:rsid w:val="000C707E"/>
    <w:rsid w:val="000D0D65"/>
    <w:rsid w:val="000D3E01"/>
    <w:rsid w:val="000E3FB0"/>
    <w:rsid w:val="000E791A"/>
    <w:rsid w:val="000F1C8E"/>
    <w:rsid w:val="000F3A46"/>
    <w:rsid w:val="000F6237"/>
    <w:rsid w:val="000F763A"/>
    <w:rsid w:val="00105610"/>
    <w:rsid w:val="00105F09"/>
    <w:rsid w:val="001115B0"/>
    <w:rsid w:val="001243AC"/>
    <w:rsid w:val="001319F7"/>
    <w:rsid w:val="00133332"/>
    <w:rsid w:val="001354E9"/>
    <w:rsid w:val="00145E16"/>
    <w:rsid w:val="00152266"/>
    <w:rsid w:val="001530C9"/>
    <w:rsid w:val="001531F8"/>
    <w:rsid w:val="0015751C"/>
    <w:rsid w:val="001665F7"/>
    <w:rsid w:val="00167325"/>
    <w:rsid w:val="00171647"/>
    <w:rsid w:val="00183848"/>
    <w:rsid w:val="00185A11"/>
    <w:rsid w:val="001A0338"/>
    <w:rsid w:val="001C1633"/>
    <w:rsid w:val="001C61CD"/>
    <w:rsid w:val="001F6032"/>
    <w:rsid w:val="00204BB4"/>
    <w:rsid w:val="0020508C"/>
    <w:rsid w:val="00216D0C"/>
    <w:rsid w:val="002207F6"/>
    <w:rsid w:val="002260F1"/>
    <w:rsid w:val="002360E1"/>
    <w:rsid w:val="002479B2"/>
    <w:rsid w:val="00252767"/>
    <w:rsid w:val="00261BAB"/>
    <w:rsid w:val="002627C9"/>
    <w:rsid w:val="002657A5"/>
    <w:rsid w:val="00265DC5"/>
    <w:rsid w:val="0026779E"/>
    <w:rsid w:val="00283046"/>
    <w:rsid w:val="00286983"/>
    <w:rsid w:val="00287C2C"/>
    <w:rsid w:val="00291DA5"/>
    <w:rsid w:val="002944A8"/>
    <w:rsid w:val="00294F6A"/>
    <w:rsid w:val="002A1BEB"/>
    <w:rsid w:val="002A33FC"/>
    <w:rsid w:val="002B3FF9"/>
    <w:rsid w:val="002C1B7F"/>
    <w:rsid w:val="002D0D54"/>
    <w:rsid w:val="002F1240"/>
    <w:rsid w:val="002F1E95"/>
    <w:rsid w:val="002F4B1A"/>
    <w:rsid w:val="00305D62"/>
    <w:rsid w:val="003131B5"/>
    <w:rsid w:val="0031582B"/>
    <w:rsid w:val="00321F8E"/>
    <w:rsid w:val="0033070C"/>
    <w:rsid w:val="003317E1"/>
    <w:rsid w:val="003375A9"/>
    <w:rsid w:val="0033787E"/>
    <w:rsid w:val="00344895"/>
    <w:rsid w:val="003564CD"/>
    <w:rsid w:val="003628ED"/>
    <w:rsid w:val="00373B9F"/>
    <w:rsid w:val="003821C8"/>
    <w:rsid w:val="00383853"/>
    <w:rsid w:val="0038670B"/>
    <w:rsid w:val="00393C0E"/>
    <w:rsid w:val="003B34EF"/>
    <w:rsid w:val="003C0FDB"/>
    <w:rsid w:val="003C3C02"/>
    <w:rsid w:val="003E369F"/>
    <w:rsid w:val="003E7145"/>
    <w:rsid w:val="00400C82"/>
    <w:rsid w:val="00407C21"/>
    <w:rsid w:val="004169FD"/>
    <w:rsid w:val="0042299D"/>
    <w:rsid w:val="00423B23"/>
    <w:rsid w:val="00427425"/>
    <w:rsid w:val="004336FB"/>
    <w:rsid w:val="00444F00"/>
    <w:rsid w:val="00447285"/>
    <w:rsid w:val="0045112E"/>
    <w:rsid w:val="00457E8B"/>
    <w:rsid w:val="00472902"/>
    <w:rsid w:val="004A4CD8"/>
    <w:rsid w:val="004A5522"/>
    <w:rsid w:val="004A7806"/>
    <w:rsid w:val="004B46B5"/>
    <w:rsid w:val="004D60B1"/>
    <w:rsid w:val="004E640C"/>
    <w:rsid w:val="0051216F"/>
    <w:rsid w:val="005136FC"/>
    <w:rsid w:val="0051490B"/>
    <w:rsid w:val="0051605A"/>
    <w:rsid w:val="005168FB"/>
    <w:rsid w:val="0052044D"/>
    <w:rsid w:val="00531D69"/>
    <w:rsid w:val="00537216"/>
    <w:rsid w:val="00554798"/>
    <w:rsid w:val="00555A3E"/>
    <w:rsid w:val="00562FE5"/>
    <w:rsid w:val="0056484A"/>
    <w:rsid w:val="0057756C"/>
    <w:rsid w:val="005778AC"/>
    <w:rsid w:val="00582441"/>
    <w:rsid w:val="00584779"/>
    <w:rsid w:val="00584B87"/>
    <w:rsid w:val="00586788"/>
    <w:rsid w:val="00597651"/>
    <w:rsid w:val="00597BAB"/>
    <w:rsid w:val="005A09EA"/>
    <w:rsid w:val="005A2F07"/>
    <w:rsid w:val="005B2017"/>
    <w:rsid w:val="005B3406"/>
    <w:rsid w:val="005B5DFF"/>
    <w:rsid w:val="005C3AD7"/>
    <w:rsid w:val="005D16B0"/>
    <w:rsid w:val="005D32E1"/>
    <w:rsid w:val="005D55E8"/>
    <w:rsid w:val="005F14A6"/>
    <w:rsid w:val="0060212E"/>
    <w:rsid w:val="00616015"/>
    <w:rsid w:val="00617BEA"/>
    <w:rsid w:val="00632E9E"/>
    <w:rsid w:val="00636CB3"/>
    <w:rsid w:val="006424F4"/>
    <w:rsid w:val="006464CE"/>
    <w:rsid w:val="00646A02"/>
    <w:rsid w:val="006579BF"/>
    <w:rsid w:val="00657FE5"/>
    <w:rsid w:val="00667851"/>
    <w:rsid w:val="0068257B"/>
    <w:rsid w:val="006838EF"/>
    <w:rsid w:val="0068675E"/>
    <w:rsid w:val="0069488C"/>
    <w:rsid w:val="00697262"/>
    <w:rsid w:val="006B0B90"/>
    <w:rsid w:val="006B17C3"/>
    <w:rsid w:val="006C26FA"/>
    <w:rsid w:val="006C623D"/>
    <w:rsid w:val="006C799F"/>
    <w:rsid w:val="006E507D"/>
    <w:rsid w:val="00701BF1"/>
    <w:rsid w:val="007021AF"/>
    <w:rsid w:val="00732328"/>
    <w:rsid w:val="00733C9D"/>
    <w:rsid w:val="00735D59"/>
    <w:rsid w:val="007451E0"/>
    <w:rsid w:val="00746873"/>
    <w:rsid w:val="00752CA4"/>
    <w:rsid w:val="007557FD"/>
    <w:rsid w:val="0076087D"/>
    <w:rsid w:val="00770BD3"/>
    <w:rsid w:val="00773E1C"/>
    <w:rsid w:val="007762ED"/>
    <w:rsid w:val="007765B8"/>
    <w:rsid w:val="007842EC"/>
    <w:rsid w:val="00793F4E"/>
    <w:rsid w:val="007A05B0"/>
    <w:rsid w:val="007A1BF9"/>
    <w:rsid w:val="007A2BC2"/>
    <w:rsid w:val="007A55D4"/>
    <w:rsid w:val="007A61E3"/>
    <w:rsid w:val="007B1AA3"/>
    <w:rsid w:val="007B66DF"/>
    <w:rsid w:val="007C1273"/>
    <w:rsid w:val="007C6A1D"/>
    <w:rsid w:val="007D4DA0"/>
    <w:rsid w:val="007D7AE4"/>
    <w:rsid w:val="007F6E99"/>
    <w:rsid w:val="00804446"/>
    <w:rsid w:val="0081024D"/>
    <w:rsid w:val="00823EE1"/>
    <w:rsid w:val="0083104A"/>
    <w:rsid w:val="00831CD5"/>
    <w:rsid w:val="008326E0"/>
    <w:rsid w:val="00844761"/>
    <w:rsid w:val="00851722"/>
    <w:rsid w:val="00851B26"/>
    <w:rsid w:val="00865155"/>
    <w:rsid w:val="00894665"/>
    <w:rsid w:val="00897DD4"/>
    <w:rsid w:val="008A0110"/>
    <w:rsid w:val="008A600A"/>
    <w:rsid w:val="008B6738"/>
    <w:rsid w:val="008B75CF"/>
    <w:rsid w:val="008C00C1"/>
    <w:rsid w:val="008C3651"/>
    <w:rsid w:val="008C3862"/>
    <w:rsid w:val="008C4822"/>
    <w:rsid w:val="008C67A3"/>
    <w:rsid w:val="008E35D3"/>
    <w:rsid w:val="008F09FE"/>
    <w:rsid w:val="00905D67"/>
    <w:rsid w:val="00913E47"/>
    <w:rsid w:val="00924161"/>
    <w:rsid w:val="00924419"/>
    <w:rsid w:val="00925AD7"/>
    <w:rsid w:val="00932995"/>
    <w:rsid w:val="00932B12"/>
    <w:rsid w:val="00933738"/>
    <w:rsid w:val="009429E4"/>
    <w:rsid w:val="009865AF"/>
    <w:rsid w:val="009915C1"/>
    <w:rsid w:val="00993375"/>
    <w:rsid w:val="009933C1"/>
    <w:rsid w:val="009951F0"/>
    <w:rsid w:val="009A4CDB"/>
    <w:rsid w:val="009A69A9"/>
    <w:rsid w:val="009A739D"/>
    <w:rsid w:val="009B16AC"/>
    <w:rsid w:val="009B30AF"/>
    <w:rsid w:val="009C2CDD"/>
    <w:rsid w:val="009F237D"/>
    <w:rsid w:val="009F359C"/>
    <w:rsid w:val="00A06846"/>
    <w:rsid w:val="00A11DBC"/>
    <w:rsid w:val="00A1496C"/>
    <w:rsid w:val="00A21FE4"/>
    <w:rsid w:val="00A2264A"/>
    <w:rsid w:val="00A249FE"/>
    <w:rsid w:val="00A37E0C"/>
    <w:rsid w:val="00A41C28"/>
    <w:rsid w:val="00A449AE"/>
    <w:rsid w:val="00A61579"/>
    <w:rsid w:val="00A61EF0"/>
    <w:rsid w:val="00A75A7E"/>
    <w:rsid w:val="00A8625B"/>
    <w:rsid w:val="00A91D3E"/>
    <w:rsid w:val="00A93F5D"/>
    <w:rsid w:val="00AA03A5"/>
    <w:rsid w:val="00AA09E1"/>
    <w:rsid w:val="00AB55FE"/>
    <w:rsid w:val="00AC5932"/>
    <w:rsid w:val="00AD479C"/>
    <w:rsid w:val="00AE3D47"/>
    <w:rsid w:val="00AE56A4"/>
    <w:rsid w:val="00AE7FB5"/>
    <w:rsid w:val="00AF0B35"/>
    <w:rsid w:val="00B01217"/>
    <w:rsid w:val="00B4638F"/>
    <w:rsid w:val="00B607A1"/>
    <w:rsid w:val="00B629C3"/>
    <w:rsid w:val="00B644C4"/>
    <w:rsid w:val="00B663F3"/>
    <w:rsid w:val="00B67209"/>
    <w:rsid w:val="00B75AD9"/>
    <w:rsid w:val="00B81C21"/>
    <w:rsid w:val="00B947C4"/>
    <w:rsid w:val="00BA368C"/>
    <w:rsid w:val="00BB3D86"/>
    <w:rsid w:val="00BC0165"/>
    <w:rsid w:val="00BC0259"/>
    <w:rsid w:val="00BD4447"/>
    <w:rsid w:val="00BE3EFA"/>
    <w:rsid w:val="00BE50FA"/>
    <w:rsid w:val="00BE5F48"/>
    <w:rsid w:val="00BE7C5B"/>
    <w:rsid w:val="00BF093B"/>
    <w:rsid w:val="00BF43D2"/>
    <w:rsid w:val="00C05699"/>
    <w:rsid w:val="00C1119B"/>
    <w:rsid w:val="00C21C31"/>
    <w:rsid w:val="00C23DBC"/>
    <w:rsid w:val="00C24C66"/>
    <w:rsid w:val="00C300ED"/>
    <w:rsid w:val="00C30B4B"/>
    <w:rsid w:val="00C367BC"/>
    <w:rsid w:val="00C474FA"/>
    <w:rsid w:val="00C52217"/>
    <w:rsid w:val="00C67E50"/>
    <w:rsid w:val="00C71C04"/>
    <w:rsid w:val="00C94F80"/>
    <w:rsid w:val="00CB20C6"/>
    <w:rsid w:val="00CB29F8"/>
    <w:rsid w:val="00CB2A53"/>
    <w:rsid w:val="00CB755F"/>
    <w:rsid w:val="00CB7B59"/>
    <w:rsid w:val="00CC31BF"/>
    <w:rsid w:val="00CC33DC"/>
    <w:rsid w:val="00CE3281"/>
    <w:rsid w:val="00CE6AF6"/>
    <w:rsid w:val="00CF55FB"/>
    <w:rsid w:val="00CF6FED"/>
    <w:rsid w:val="00CF7920"/>
    <w:rsid w:val="00D02A5D"/>
    <w:rsid w:val="00D052FB"/>
    <w:rsid w:val="00D06CA4"/>
    <w:rsid w:val="00D10FD8"/>
    <w:rsid w:val="00D14336"/>
    <w:rsid w:val="00D14F60"/>
    <w:rsid w:val="00D207AC"/>
    <w:rsid w:val="00D22B86"/>
    <w:rsid w:val="00D24359"/>
    <w:rsid w:val="00D24752"/>
    <w:rsid w:val="00D41624"/>
    <w:rsid w:val="00D4683A"/>
    <w:rsid w:val="00D50387"/>
    <w:rsid w:val="00D51D50"/>
    <w:rsid w:val="00D57349"/>
    <w:rsid w:val="00D57D63"/>
    <w:rsid w:val="00D61282"/>
    <w:rsid w:val="00D67917"/>
    <w:rsid w:val="00D86143"/>
    <w:rsid w:val="00D863E4"/>
    <w:rsid w:val="00DA4236"/>
    <w:rsid w:val="00DA5BD2"/>
    <w:rsid w:val="00DB3422"/>
    <w:rsid w:val="00DB7AA7"/>
    <w:rsid w:val="00DC471D"/>
    <w:rsid w:val="00DD1407"/>
    <w:rsid w:val="00DD2309"/>
    <w:rsid w:val="00DD2EE0"/>
    <w:rsid w:val="00DD50F4"/>
    <w:rsid w:val="00DE302D"/>
    <w:rsid w:val="00DE66FD"/>
    <w:rsid w:val="00E02DC5"/>
    <w:rsid w:val="00E072AA"/>
    <w:rsid w:val="00E149F1"/>
    <w:rsid w:val="00E27648"/>
    <w:rsid w:val="00E3228E"/>
    <w:rsid w:val="00E36280"/>
    <w:rsid w:val="00E40555"/>
    <w:rsid w:val="00E41E29"/>
    <w:rsid w:val="00E474DB"/>
    <w:rsid w:val="00E557FA"/>
    <w:rsid w:val="00E701EF"/>
    <w:rsid w:val="00E72DDA"/>
    <w:rsid w:val="00E76E36"/>
    <w:rsid w:val="00E77A04"/>
    <w:rsid w:val="00E85B01"/>
    <w:rsid w:val="00E8613A"/>
    <w:rsid w:val="00E9299D"/>
    <w:rsid w:val="00EB4310"/>
    <w:rsid w:val="00EC3335"/>
    <w:rsid w:val="00EC3464"/>
    <w:rsid w:val="00EC496F"/>
    <w:rsid w:val="00ED0C29"/>
    <w:rsid w:val="00ED579A"/>
    <w:rsid w:val="00EE44F1"/>
    <w:rsid w:val="00EE52F2"/>
    <w:rsid w:val="00F05346"/>
    <w:rsid w:val="00F1316E"/>
    <w:rsid w:val="00F16EC2"/>
    <w:rsid w:val="00F2460A"/>
    <w:rsid w:val="00F25BC0"/>
    <w:rsid w:val="00F31B79"/>
    <w:rsid w:val="00F40FC0"/>
    <w:rsid w:val="00F415B1"/>
    <w:rsid w:val="00F57C91"/>
    <w:rsid w:val="00F61482"/>
    <w:rsid w:val="00F70962"/>
    <w:rsid w:val="00F7133E"/>
    <w:rsid w:val="00F72FB5"/>
    <w:rsid w:val="00F82C5C"/>
    <w:rsid w:val="00F92B14"/>
    <w:rsid w:val="00F94C23"/>
    <w:rsid w:val="00F96F4F"/>
    <w:rsid w:val="00F97E73"/>
    <w:rsid w:val="00FA4684"/>
    <w:rsid w:val="00FB1B46"/>
    <w:rsid w:val="00FB2EA5"/>
    <w:rsid w:val="00FB5F54"/>
    <w:rsid w:val="00FB7518"/>
    <w:rsid w:val="00FC376B"/>
    <w:rsid w:val="00FC3CAA"/>
    <w:rsid w:val="00FC52B3"/>
    <w:rsid w:val="00FC6EDA"/>
    <w:rsid w:val="00FD369E"/>
    <w:rsid w:val="00FE1F9B"/>
    <w:rsid w:val="00FE6E50"/>
    <w:rsid w:val="00FF37D8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B871D7A"/>
  <w15:docId w15:val="{018D5D94-6077-466F-B4D7-07826CD1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link w:val="10"/>
    <w:qFormat/>
    <w:rsid w:val="000170D2"/>
    <w:pPr>
      <w:keepNext/>
      <w:numPr>
        <w:numId w:val="2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0">
    <w:name w:val="Заголовок №2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0170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d">
    <w:name w:val="Body Text 2"/>
    <w:basedOn w:val="a"/>
    <w:link w:val="2e"/>
    <w:rsid w:val="000170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2 Знак"/>
    <w:basedOn w:val="a0"/>
    <w:link w:val="2d"/>
    <w:rsid w:val="00017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бычный1"/>
    <w:rsid w:val="000170D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a">
    <w:name w:val="Body Text 3"/>
    <w:basedOn w:val="a"/>
    <w:link w:val="3b"/>
    <w:uiPriority w:val="99"/>
    <w:semiHidden/>
    <w:unhideWhenUsed/>
    <w:rsid w:val="00D06CA4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0"/>
    <w:link w:val="3a"/>
    <w:uiPriority w:val="99"/>
    <w:semiHidden/>
    <w:rsid w:val="00D06CA4"/>
    <w:rPr>
      <w:sz w:val="16"/>
      <w:szCs w:val="16"/>
    </w:rPr>
  </w:style>
  <w:style w:type="character" w:styleId="af5">
    <w:name w:val="Hyperlink"/>
    <w:rsid w:val="00D06CA4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character" w:styleId="af6">
    <w:name w:val="page number"/>
    <w:basedOn w:val="a0"/>
    <w:uiPriority w:val="99"/>
    <w:semiHidden/>
    <w:unhideWhenUsed/>
    <w:rsid w:val="00FB5F54"/>
  </w:style>
  <w:style w:type="character" w:customStyle="1" w:styleId="ae">
    <w:name w:val="Абзац списка Знак"/>
    <w:link w:val="ad"/>
    <w:uiPriority w:val="34"/>
    <w:rsid w:val="009933C1"/>
  </w:style>
  <w:style w:type="paragraph" w:customStyle="1" w:styleId="ConsPlusNormal">
    <w:name w:val="ConsPlusNormal"/>
    <w:rsid w:val="008310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tems.asp?refid=176067662&amp;fam=%D0%9A%D0%B8%D1%80%D0%B8%D0%BB%D0%BB%D0%BE%D0%B2%D0%B0&amp;init=%D0%9D+%D0%92" TargetMode="External"/><Relationship Id="rId13" Type="http://schemas.openxmlformats.org/officeDocument/2006/relationships/hyperlink" Target="http://www.eiop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oecd.or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s-union.ru" TargetMode="External"/><Relationship Id="rId10" Type="http://schemas.openxmlformats.org/officeDocument/2006/relationships/hyperlink" Target="http://www.cb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cat.library.fa.ru/zgate.exe?ACTION=follow&amp;SESSION_ID=14356&amp;TERM=%D0%A7%D0%B5%D1%80%D0%BD%D1%8B%D1%85,%20%D0%9C.%D0%9D.%5B1,1004,4,101%5D&amp;LANG=rus" TargetMode="External"/><Relationship Id="rId14" Type="http://schemas.openxmlformats.org/officeDocument/2006/relationships/hyperlink" Target="http://www.spratings.com/en_U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B2E42-63DF-4B6A-87B6-1F807B9F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3096</Words>
  <Characters>17652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20707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Васильева Светлана Юрьевна</cp:lastModifiedBy>
  <cp:revision>38</cp:revision>
  <cp:lastPrinted>2020-07-03T09:03:00Z</cp:lastPrinted>
  <dcterms:created xsi:type="dcterms:W3CDTF">2020-03-03T09:53:00Z</dcterms:created>
  <dcterms:modified xsi:type="dcterms:W3CDTF">2023-10-09T13:52:00Z</dcterms:modified>
</cp:coreProperties>
</file>